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42" w:rsidRPr="00342A2A" w:rsidRDefault="00EB4942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b/>
          <w:bCs/>
          <w:sz w:val="22"/>
          <w:szCs w:val="22"/>
        </w:rPr>
        <w:t>FORMULARZ</w:t>
      </w:r>
    </w:p>
    <w:p w:rsidR="00EB4942" w:rsidRPr="00342A2A" w:rsidRDefault="00EB4942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b/>
          <w:bCs/>
          <w:sz w:val="22"/>
          <w:szCs w:val="22"/>
        </w:rPr>
        <w:t>POZWALAJĄCY NA WYKONYWANIE PRAWA GŁOSU PRZEZ PEŁNOMOCNIKA</w:t>
      </w:r>
    </w:p>
    <w:p w:rsidR="00EB4942" w:rsidRPr="00342A2A" w:rsidRDefault="00EB4942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b/>
          <w:bCs/>
          <w:sz w:val="22"/>
          <w:szCs w:val="22"/>
        </w:rPr>
        <w:t>NA ZWYCZAJNYM WALNYM ZGROMADZENIU</w:t>
      </w:r>
    </w:p>
    <w:p w:rsidR="00EB4942" w:rsidRPr="00342A2A" w:rsidRDefault="00345800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ATC </w:t>
      </w:r>
      <w:r w:rsidR="00EB4942" w:rsidRPr="00342A2A">
        <w:rPr>
          <w:rFonts w:ascii="Arial Narrow" w:hAnsi="Arial Narrow" w:cs="Tahoma"/>
          <w:b/>
          <w:bCs/>
          <w:sz w:val="22"/>
          <w:szCs w:val="22"/>
        </w:rPr>
        <w:t>CARGO SPÓŁKA AKCYJNA</w:t>
      </w:r>
    </w:p>
    <w:p w:rsidR="00EB4942" w:rsidRPr="00342A2A" w:rsidRDefault="00EB4942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b/>
          <w:bCs/>
          <w:sz w:val="22"/>
          <w:szCs w:val="22"/>
        </w:rPr>
        <w:t>z siedzibą w Gdyni</w:t>
      </w:r>
    </w:p>
    <w:p w:rsidR="00EB4942" w:rsidRPr="00342A2A" w:rsidRDefault="00EB4942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b/>
          <w:bCs/>
          <w:sz w:val="22"/>
          <w:szCs w:val="22"/>
        </w:rPr>
        <w:t xml:space="preserve">w dniu </w:t>
      </w:r>
      <w:r w:rsidR="00345800">
        <w:rPr>
          <w:rFonts w:ascii="Arial Narrow" w:hAnsi="Arial Narrow" w:cs="Tahoma"/>
          <w:b/>
          <w:bCs/>
          <w:sz w:val="22"/>
          <w:szCs w:val="22"/>
        </w:rPr>
        <w:t>30 czerwca 2017</w:t>
      </w:r>
      <w:r w:rsidRPr="00342A2A">
        <w:rPr>
          <w:rFonts w:ascii="Arial Narrow" w:hAnsi="Arial Narrow" w:cs="Tahoma"/>
          <w:b/>
          <w:bCs/>
          <w:sz w:val="22"/>
          <w:szCs w:val="22"/>
        </w:rPr>
        <w:t xml:space="preserve"> roku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b/>
          <w:bCs/>
          <w:sz w:val="22"/>
          <w:szCs w:val="22"/>
        </w:rPr>
        <w:t>Dane Akcjonariusza: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Imię i Nazwisko/Nazwa: …………………………………………………………………………………………….……………...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Adres: ……………………………………………………………………………………………….....…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PESEL / NIP: ………………………………………………………………………………………...…..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Nr dowodu osobistego/Nr we właściwym rejestrze: ………………..…………………………………...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……………………………………………………………………………………………………..……..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i/>
          <w:iCs/>
          <w:sz w:val="22"/>
          <w:szCs w:val="22"/>
        </w:rPr>
      </w:pPr>
      <w:r w:rsidRPr="00342A2A">
        <w:rPr>
          <w:rFonts w:ascii="Arial Narrow" w:hAnsi="Arial Narrow" w:cs="Tahoma"/>
          <w:i/>
          <w:iCs/>
          <w:sz w:val="22"/>
          <w:szCs w:val="22"/>
        </w:rPr>
        <w:t>(imi</w:t>
      </w:r>
      <w:r w:rsidRPr="00342A2A">
        <w:rPr>
          <w:rFonts w:ascii="Arial Narrow" w:eastAsia="TimesNewRoman,Italic" w:hAnsi="Arial Narrow" w:cs="Tahoma"/>
          <w:i/>
          <w:iCs/>
          <w:sz w:val="22"/>
          <w:szCs w:val="22"/>
        </w:rPr>
        <w:t xml:space="preserve">ę </w:t>
      </w:r>
      <w:r w:rsidRPr="00342A2A">
        <w:rPr>
          <w:rFonts w:ascii="Arial Narrow" w:hAnsi="Arial Narrow" w:cs="Tahoma"/>
          <w:i/>
          <w:iCs/>
          <w:sz w:val="22"/>
          <w:szCs w:val="22"/>
        </w:rPr>
        <w:t>i nazwisko/nazwa)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b/>
          <w:bCs/>
          <w:sz w:val="22"/>
          <w:szCs w:val="22"/>
        </w:rPr>
        <w:t>Dane pełnomocnika: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Imię i Nazwisko: ……………………………………………………….……………………………….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Adres: …………………………………………………………………………..……………………….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PESEL: ………………………………………………………………………………………………….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Nr dowodu osobistego: ………………..…………………………………...............................................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 xml:space="preserve">do reprezentowania Akcjonariusza na </w:t>
      </w:r>
      <w:r w:rsidR="001F2E25" w:rsidRPr="00342A2A">
        <w:rPr>
          <w:rFonts w:ascii="Arial Narrow" w:hAnsi="Arial Narrow" w:cs="Tahoma"/>
          <w:sz w:val="22"/>
          <w:szCs w:val="22"/>
        </w:rPr>
        <w:t>Z</w:t>
      </w:r>
      <w:r w:rsidRPr="00342A2A">
        <w:rPr>
          <w:rFonts w:ascii="Arial Narrow" w:hAnsi="Arial Narrow" w:cs="Tahoma"/>
          <w:sz w:val="22"/>
          <w:szCs w:val="22"/>
        </w:rPr>
        <w:t>wyczajnym Walnym Zgromadzeniu ATC</w:t>
      </w:r>
      <w:r w:rsidR="005D6A88">
        <w:rPr>
          <w:rFonts w:ascii="Arial Narrow" w:hAnsi="Arial Narrow" w:cs="Tahoma"/>
          <w:sz w:val="22"/>
          <w:szCs w:val="22"/>
        </w:rPr>
        <w:t xml:space="preserve"> Cargo</w:t>
      </w:r>
      <w:r w:rsidRPr="00342A2A">
        <w:rPr>
          <w:rFonts w:ascii="Arial Narrow" w:hAnsi="Arial Narrow" w:cs="Tahoma"/>
          <w:sz w:val="22"/>
          <w:szCs w:val="22"/>
        </w:rPr>
        <w:t xml:space="preserve"> S.A. z siedzibą w Gdyni, zwołanym na dzień </w:t>
      </w:r>
      <w:r w:rsidR="005D6A88">
        <w:rPr>
          <w:rFonts w:ascii="Arial Narrow" w:hAnsi="Arial Narrow" w:cs="Tahoma"/>
          <w:sz w:val="22"/>
          <w:szCs w:val="22"/>
        </w:rPr>
        <w:t xml:space="preserve">30 czerwca 2017 </w:t>
      </w:r>
      <w:r w:rsidR="0069251A" w:rsidRPr="00342A2A">
        <w:rPr>
          <w:rFonts w:ascii="Arial Narrow" w:hAnsi="Arial Narrow" w:cs="Tahoma"/>
          <w:sz w:val="22"/>
          <w:szCs w:val="22"/>
        </w:rPr>
        <w:t>r.</w:t>
      </w:r>
    </w:p>
    <w:p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Poniżej, za pomocą niniejszego formularza, zamieszczam instrukcję co do sposobu głosowania przez</w:t>
      </w:r>
      <w:r w:rsidR="001F2E25" w:rsidRPr="00342A2A">
        <w:rPr>
          <w:rFonts w:ascii="Arial Narrow" w:hAnsi="Arial Narrow" w:cs="Tahoma"/>
          <w:sz w:val="22"/>
          <w:szCs w:val="22"/>
        </w:rPr>
        <w:t xml:space="preserve"> </w:t>
      </w:r>
      <w:r w:rsidRPr="00342A2A">
        <w:rPr>
          <w:rFonts w:ascii="Arial Narrow" w:hAnsi="Arial Narrow" w:cs="Tahoma"/>
          <w:sz w:val="22"/>
          <w:szCs w:val="22"/>
        </w:rPr>
        <w:t>pełnomocnika nad każdą z uchwał przewidzianą do podjęcia w toku obrad Zwyczajnego Walnego Zgromadzenia ATC</w:t>
      </w:r>
      <w:r w:rsidR="005D6A88">
        <w:rPr>
          <w:rFonts w:ascii="Arial Narrow" w:hAnsi="Arial Narrow" w:cs="Tahoma"/>
          <w:sz w:val="22"/>
          <w:szCs w:val="22"/>
        </w:rPr>
        <w:t xml:space="preserve"> Cargo</w:t>
      </w:r>
      <w:r w:rsidRPr="00342A2A">
        <w:rPr>
          <w:rFonts w:ascii="Arial Narrow" w:hAnsi="Arial Narrow" w:cs="Tahoma"/>
          <w:sz w:val="22"/>
          <w:szCs w:val="22"/>
        </w:rPr>
        <w:t xml:space="preserve"> S.A. w dniu </w:t>
      </w:r>
      <w:r w:rsidR="005D6A88">
        <w:rPr>
          <w:rFonts w:ascii="Arial Narrow" w:hAnsi="Arial Narrow" w:cs="Tahoma"/>
          <w:sz w:val="22"/>
          <w:szCs w:val="22"/>
        </w:rPr>
        <w:t>30 czerwca 2017</w:t>
      </w:r>
      <w:r w:rsidR="00342A2A" w:rsidRPr="00342A2A">
        <w:rPr>
          <w:rFonts w:ascii="Arial Narrow" w:hAnsi="Arial Narrow" w:cs="Tahoma"/>
          <w:sz w:val="22"/>
          <w:szCs w:val="22"/>
        </w:rPr>
        <w:t xml:space="preserve"> </w:t>
      </w:r>
      <w:r w:rsidR="0069251A" w:rsidRPr="00342A2A">
        <w:rPr>
          <w:rFonts w:ascii="Arial Narrow" w:hAnsi="Arial Narrow" w:cs="Tahoma"/>
          <w:sz w:val="22"/>
          <w:szCs w:val="22"/>
        </w:rPr>
        <w:t>r</w:t>
      </w:r>
      <w:r w:rsidRPr="00342A2A">
        <w:rPr>
          <w:rFonts w:ascii="Arial Narrow" w:hAnsi="Arial Narrow" w:cs="Tahoma"/>
          <w:sz w:val="22"/>
          <w:szCs w:val="22"/>
        </w:rPr>
        <w:t>., zgodnie z ogłoszonym przez Spółkę porządkiem obrad.</w:t>
      </w:r>
    </w:p>
    <w:p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………….………………………</w:t>
      </w:r>
    </w:p>
    <w:p w:rsidR="00EB4942" w:rsidRPr="00342A2A" w:rsidRDefault="00EB4942" w:rsidP="00EB4942">
      <w:pPr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i/>
          <w:iCs/>
          <w:sz w:val="22"/>
          <w:szCs w:val="22"/>
        </w:rPr>
        <w:t>(data, miejsce)</w:t>
      </w:r>
    </w:p>
    <w:p w:rsidR="00EB4942" w:rsidRPr="00342A2A" w:rsidRDefault="00EB4942" w:rsidP="00EB4942">
      <w:pPr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………….………………………</w:t>
      </w:r>
    </w:p>
    <w:p w:rsidR="00EB4942" w:rsidRPr="00342A2A" w:rsidRDefault="00EB4942" w:rsidP="00EB4942">
      <w:pPr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i/>
          <w:iCs/>
          <w:sz w:val="22"/>
          <w:szCs w:val="22"/>
        </w:rPr>
        <w:t>(czytelny podpis Akcjonariusza)</w:t>
      </w:r>
    </w:p>
    <w:p w:rsidR="00EB4942" w:rsidRDefault="00EB4942" w:rsidP="00AE04E5">
      <w:pPr>
        <w:rPr>
          <w:rFonts w:ascii="Arial Narrow" w:hAnsi="Arial Narrow" w:cs="Tahoma"/>
          <w:b/>
          <w:sz w:val="22"/>
          <w:szCs w:val="22"/>
        </w:rPr>
      </w:pPr>
    </w:p>
    <w:p w:rsidR="005D6A88" w:rsidRPr="005D6A88" w:rsidRDefault="005D6A88" w:rsidP="005D6A88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D6A88">
        <w:rPr>
          <w:rFonts w:ascii="Arial Narrow" w:hAnsi="Arial Narrow" w:cs="Tahoma"/>
          <w:b/>
          <w:bCs/>
          <w:sz w:val="22"/>
          <w:szCs w:val="22"/>
        </w:rPr>
        <w:t>Uchwała nr 1/2017</w:t>
      </w:r>
    </w:p>
    <w:p w:rsidR="005D6A88" w:rsidRPr="005D6A88" w:rsidRDefault="005D6A88" w:rsidP="005D6A88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D6A88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5D6A88" w:rsidRPr="005D6A88" w:rsidRDefault="005D6A88" w:rsidP="005D6A88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D6A88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5D6A88" w:rsidRPr="005D6A88" w:rsidRDefault="005D6A88" w:rsidP="005D6A88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D6A88">
        <w:rPr>
          <w:rFonts w:ascii="Arial Narrow" w:hAnsi="Arial Narrow" w:cs="Tahoma"/>
          <w:b/>
          <w:bCs/>
          <w:sz w:val="22"/>
          <w:szCs w:val="22"/>
        </w:rPr>
        <w:t>z dnia _______ 2017 roku</w:t>
      </w:r>
    </w:p>
    <w:p w:rsidR="005D6A88" w:rsidRPr="005D6A88" w:rsidRDefault="005D6A88" w:rsidP="005D6A88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D6A88">
        <w:rPr>
          <w:rFonts w:ascii="Arial Narrow" w:hAnsi="Arial Narrow" w:cs="Tahoma"/>
          <w:b/>
          <w:bCs/>
          <w:sz w:val="22"/>
          <w:szCs w:val="22"/>
        </w:rPr>
        <w:t>w sprawie wyboru przewodniczącego Zgromadzenia</w:t>
      </w:r>
    </w:p>
    <w:p w:rsidR="005D6A88" w:rsidRPr="005D6A88" w:rsidRDefault="005D6A88" w:rsidP="005D6A88">
      <w:pPr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5D6A88" w:rsidRPr="005D6A88" w:rsidRDefault="005D6A88" w:rsidP="005D6A88">
      <w:pPr>
        <w:widowControl w:val="0"/>
        <w:tabs>
          <w:tab w:val="right" w:leader="dot" w:pos="9074"/>
        </w:tabs>
        <w:autoSpaceDN w:val="0"/>
        <w:ind w:left="720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Zwyczajne Walne Zgromadzenie Spółki pod firmą ATC CARGO Spółka Akcyjna z siedzibą w Gdyni wybiera na Przewodniczącego Zwyczajnego Walnego Zgromadzenia Panią/Pana ___________.</w:t>
      </w:r>
    </w:p>
    <w:p w:rsidR="007D4327" w:rsidRPr="00342A2A" w:rsidRDefault="007D4327" w:rsidP="00EB494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lastRenderedPageBreak/>
        <w:t>Głosowanie: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…………………………………( ilość głosów)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……………………………( ilość głosów)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…………………( ilość głosów)</w:t>
      </w:r>
    </w:p>
    <w:p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</w:t>
      </w:r>
      <w:r w:rsidR="00342A2A" w:rsidRPr="00342A2A">
        <w:rPr>
          <w:rFonts w:ascii="Arial Narrow" w:hAnsi="Arial Narrow" w:cs="Calibri"/>
          <w:sz w:val="22"/>
          <w:szCs w:val="22"/>
        </w:rPr>
        <w:t>sowania przeciwko ww. uchwale</w:t>
      </w:r>
      <w:r w:rsidRPr="00342A2A">
        <w:rPr>
          <w:rFonts w:ascii="Arial Narrow" w:hAnsi="Arial Narrow" w:cs="Calibri"/>
          <w:sz w:val="22"/>
          <w:szCs w:val="22"/>
        </w:rPr>
        <w:t>, Akcjonariusz może wyrazić swój sprzeciw z prośbą o wpisanie do protokołu.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 w:rsidR="00342A2A"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9868F8" w:rsidRPr="00342A2A" w:rsidRDefault="009868F8" w:rsidP="009868F8">
      <w:pPr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5D6A88" w:rsidRPr="005D6A88" w:rsidRDefault="005D6A88" w:rsidP="005D6A88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D6A88">
        <w:rPr>
          <w:rFonts w:ascii="Arial Narrow" w:hAnsi="Arial Narrow" w:cs="Tahoma"/>
          <w:b/>
          <w:bCs/>
          <w:sz w:val="22"/>
          <w:szCs w:val="22"/>
        </w:rPr>
        <w:t>Uchwała nr 2/2017</w:t>
      </w:r>
    </w:p>
    <w:p w:rsidR="005D6A88" w:rsidRPr="005D6A88" w:rsidRDefault="005D6A88" w:rsidP="005D6A88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D6A88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5D6A88" w:rsidRPr="005D6A88" w:rsidRDefault="005D6A88" w:rsidP="005D6A88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D6A88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5D6A88" w:rsidRPr="005D6A88" w:rsidRDefault="005D6A88" w:rsidP="005D6A88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D6A88">
        <w:rPr>
          <w:rFonts w:ascii="Arial Narrow" w:hAnsi="Arial Narrow" w:cs="Tahoma"/>
          <w:b/>
          <w:bCs/>
          <w:sz w:val="22"/>
          <w:szCs w:val="22"/>
        </w:rPr>
        <w:t>z dnia _______ 2017 roku</w:t>
      </w:r>
    </w:p>
    <w:p w:rsidR="005D6A88" w:rsidRPr="005D6A88" w:rsidRDefault="005D6A88" w:rsidP="005D6A88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D6A88">
        <w:rPr>
          <w:rFonts w:ascii="Arial Narrow" w:hAnsi="Arial Narrow" w:cs="Tahoma"/>
          <w:b/>
          <w:bCs/>
          <w:sz w:val="22"/>
          <w:szCs w:val="22"/>
        </w:rPr>
        <w:t>w sprawie przyjęcia porządku obrad</w:t>
      </w:r>
    </w:p>
    <w:p w:rsidR="005D6A88" w:rsidRPr="005D6A88" w:rsidRDefault="005D6A88" w:rsidP="005D6A88">
      <w:pPr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5D6A88" w:rsidRPr="005D6A88" w:rsidRDefault="005D6A88" w:rsidP="005D6A88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§ 1.</w:t>
      </w:r>
    </w:p>
    <w:p w:rsidR="005D6A88" w:rsidRPr="005D6A88" w:rsidRDefault="005D6A88" w:rsidP="005D6A88">
      <w:pPr>
        <w:widowControl w:val="0"/>
        <w:tabs>
          <w:tab w:val="right" w:leader="dot" w:pos="9074"/>
        </w:tabs>
        <w:autoSpaceDN w:val="0"/>
        <w:ind w:left="720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Zwyczajne Walne Zgromadzenie Spółki pod firmą ATC CARGO Spółka Akcyjna z siedzibą  Gdyni przyjmuje następujący porządek obrad:</w:t>
      </w:r>
    </w:p>
    <w:p w:rsidR="005D6A88" w:rsidRPr="005D6A88" w:rsidRDefault="005D6A88" w:rsidP="005D6A88">
      <w:pPr>
        <w:widowControl w:val="0"/>
        <w:tabs>
          <w:tab w:val="right" w:leader="dot" w:pos="9074"/>
        </w:tabs>
        <w:autoSpaceDN w:val="0"/>
        <w:ind w:left="72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5D6A88" w:rsidRPr="005D6A88" w:rsidRDefault="005D6A88" w:rsidP="005D6A88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Otwarcie Obrad Walnego Zgromadzenia,</w:t>
      </w:r>
    </w:p>
    <w:p w:rsidR="005D6A88" w:rsidRPr="005D6A88" w:rsidRDefault="005D6A88" w:rsidP="005D6A88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Wybór Przewodniczącego Walnego Zgromadzenia,</w:t>
      </w:r>
    </w:p>
    <w:p w:rsidR="005D6A88" w:rsidRPr="005D6A88" w:rsidRDefault="005D6A88" w:rsidP="005D6A88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Stwierdzenie prawidłowości zwołania Walnego Zgromadzenia i jego zdolności do podejmowania uchwał,</w:t>
      </w:r>
    </w:p>
    <w:p w:rsidR="005D6A88" w:rsidRPr="005D6A88" w:rsidRDefault="005D6A88" w:rsidP="005D6A88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Przyjęcie porządku obrad Zwyczajnego Walnego Zgromadzenia,</w:t>
      </w:r>
    </w:p>
    <w:p w:rsidR="005D6A88" w:rsidRPr="005D6A88" w:rsidRDefault="005D6A88" w:rsidP="005D6A88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Rozpatrzenie i zatwierdzenie sprawozdania finansowego ATC CARGO Spółki Akcyjnej za rok obrotowy 2016,</w:t>
      </w:r>
    </w:p>
    <w:p w:rsidR="005D6A88" w:rsidRPr="005D6A88" w:rsidRDefault="005D6A88" w:rsidP="005D6A88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Rozpatrzenie i zatwierdzenie skonsolidowanego sprawozdania finansowego Grupy Kapitałowej ATC CARGO Spółki Akcyjnej za rok obrotowy 2016,</w:t>
      </w:r>
    </w:p>
    <w:p w:rsidR="005D6A88" w:rsidRPr="005D6A88" w:rsidRDefault="005D6A88" w:rsidP="005D6A88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Rozpatrzenie i zatwierdzenie sprawozdania Zarządu z działalności ATC CARGO Spółki Akcyjnej w 2016 roku,</w:t>
      </w:r>
    </w:p>
    <w:p w:rsidR="005D6A88" w:rsidRPr="005D6A88" w:rsidRDefault="005D6A88" w:rsidP="005D6A88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Rozpatrzenie i zatwierdzenie sprawozdania Zarządu z działalności Grupy Kapitałowej ATC CARGO Spółki Akcyjnej w 2016 roku,</w:t>
      </w:r>
    </w:p>
    <w:p w:rsidR="005D6A88" w:rsidRPr="005D6A88" w:rsidRDefault="005D6A88" w:rsidP="005D6A88">
      <w:pPr>
        <w:numPr>
          <w:ilvl w:val="0"/>
          <w:numId w:val="2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Rozpatrzenie i zatwierdzenie sprawozdania Rady Nadzorczej z działalności za okres od 1 stycznia do 31 grudnia 2016 roku,</w:t>
      </w:r>
    </w:p>
    <w:p w:rsidR="005D6A88" w:rsidRPr="005D6A88" w:rsidRDefault="005D6A88" w:rsidP="005D6A88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lastRenderedPageBreak/>
        <w:t>Podjęcie uchwały w sprawie przeznaczenia zysku ATC CARGO Spółki Akcyjnej z  2016 roku,</w:t>
      </w:r>
    </w:p>
    <w:p w:rsidR="005D6A88" w:rsidRPr="005D6A88" w:rsidRDefault="005D6A88" w:rsidP="005D6A88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Podjęcie uchwały w sprawie udzielenia absolutorium Prezesowi Zarządu ATC CARGO Spółki Akcyjnej Arturowi Jadeszko z wykonania przezeń obowiązków w roku 2016,</w:t>
      </w:r>
    </w:p>
    <w:p w:rsidR="005D6A88" w:rsidRPr="005D6A88" w:rsidRDefault="005D6A88" w:rsidP="005D6A88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Podjęcie uchwały w sprawie udzielenia absolutorium Wiceprezesowi Zarządu ATC CARGO Spółki Akcyjnej Wiktorowi Bąk z wykonania przezeń obowiązków w roku 2016,</w:t>
      </w:r>
    </w:p>
    <w:p w:rsidR="005D6A88" w:rsidRPr="005D6A88" w:rsidRDefault="005D6A88" w:rsidP="005D6A88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Podjęcie uchwały w sprawie udzielenia absolutorium Wiceprezesowi Zarządu ATC CARGO Spółki Akcyjnej Marcinowi Karczewskiemu z wykonania przezeń obowiązków w roku 2016,</w:t>
      </w:r>
    </w:p>
    <w:p w:rsidR="005D6A88" w:rsidRPr="005D6A88" w:rsidRDefault="005D6A88" w:rsidP="005D6A88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Podjęcie uchwały w sprawie udzielenia absolutorium Przewodniczącemu Rady Nadzorczej ATC CARGO Spółki Akcyjnej Jackowi Jerzemowskiemu z wykonania przezeń obowiązków w roku 2016,</w:t>
      </w:r>
    </w:p>
    <w:p w:rsidR="005D6A88" w:rsidRPr="005D6A88" w:rsidRDefault="005D6A88" w:rsidP="005D6A88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Podjęcie uchwały w sprawie udzielenia absolutorium Wiceprzewodniczącemu Rady Nadzorczej ATC CARGO Spółki Akcyjnej Łukaszowi Greinke z wykonania przezeń obowiązków w okresie od 1 stycznia do 9 maja 2016 roku,</w:t>
      </w:r>
    </w:p>
    <w:p w:rsidR="005D6A88" w:rsidRPr="005D6A88" w:rsidRDefault="005D6A88" w:rsidP="005D6A88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Podjęcie uchwały w sprawie udzielenia absolutorium członkowi Rady Nadzorczej ATC CARGO Spółki Akcyjnej Apolonii Piekart z wykonania przez nią obowiązków w roku 2016,</w:t>
      </w:r>
    </w:p>
    <w:p w:rsidR="005D6A88" w:rsidRPr="005D6A88" w:rsidRDefault="005D6A88" w:rsidP="005D6A88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Podjęcie uchwały w sprawie udzielenia absolutorium członkowi Rady Nadzorczej ATC CARGO Spółki Akcyjnej Wiktorii Bąk z wykonania przez nią obowiązków w roku 2016,</w:t>
      </w:r>
    </w:p>
    <w:p w:rsidR="005D6A88" w:rsidRPr="005D6A88" w:rsidRDefault="005D6A88" w:rsidP="005D6A88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Podjęcie uchwały w sprawie udzielenia absolutorium członkowi Rady Nadzorczej ATC CARGO Spółki Akcyjnej Marcie Kamińskiej z wykonania przez nią obowiązków w roku 2016,</w:t>
      </w:r>
    </w:p>
    <w:p w:rsidR="005D6A88" w:rsidRPr="005D6A88" w:rsidRDefault="005D6A88" w:rsidP="005D6A88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Podjęcie uchwały w sprawie udzielenia absolutorium członkowi Rady Nadzorczej ATC CARGO Spółki Akcyjnej Marcinowi Szymańskiemu z wykonania przez niego obowiązków w roku 2016,</w:t>
      </w:r>
    </w:p>
    <w:p w:rsidR="005D6A88" w:rsidRPr="005D6A88" w:rsidRDefault="005D6A88" w:rsidP="005D6A88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Podjęcie uchwały w sprawie udzielenia absolutorium członkowi Rady Nadzorczej ATC CARGO Spółki Akcyjnej Wandzie Laskowskiej z wykonania przez nią obowiązków w roku 2016,</w:t>
      </w:r>
    </w:p>
    <w:p w:rsidR="005D6A88" w:rsidRPr="005D6A88" w:rsidRDefault="005D6A88" w:rsidP="005D6A88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5D6A88">
        <w:rPr>
          <w:rFonts w:ascii="Arial Narrow" w:hAnsi="Arial Narrow" w:cs="Arial"/>
          <w:sz w:val="22"/>
          <w:szCs w:val="22"/>
        </w:rPr>
        <w:t>Podjęcie uchwały w sprawie udzielenia absolutorium członkowi Rady Nadzorczej ATC Cargo S.A. Piotrowi Pawłowi Szeffer z wykonania przez niego obowiązków w okresie od 30 czerwca do 31 grudnia 2016 roku,</w:t>
      </w:r>
    </w:p>
    <w:p w:rsidR="005D6A88" w:rsidRPr="005D6A88" w:rsidRDefault="005D6A88" w:rsidP="005D6A88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Podjęcie uchwały w sprawie ustalenia liczby członków Rady Nadzorczej ATC Cargo Spółki Akcyjnej nowej kadencji,</w:t>
      </w:r>
    </w:p>
    <w:p w:rsidR="005D6A88" w:rsidRPr="005D6A88" w:rsidRDefault="005D6A88" w:rsidP="005D6A88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Podjęcie uchwały w sprawie powołania członków Rady Nadzorczej ATC CARGO Spółki Akcyjnej,</w:t>
      </w:r>
    </w:p>
    <w:p w:rsidR="005D6A88" w:rsidRPr="005D6A88" w:rsidRDefault="005D6A88" w:rsidP="005D6A88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Zamknięcie obrad Walnego Zgromadzenia.</w:t>
      </w:r>
    </w:p>
    <w:p w:rsidR="005D6A88" w:rsidRPr="005D6A88" w:rsidRDefault="005D6A88" w:rsidP="005D6A88">
      <w:pPr>
        <w:tabs>
          <w:tab w:val="right" w:pos="720"/>
          <w:tab w:val="right" w:leader="hyphen" w:pos="8780"/>
        </w:tabs>
        <w:jc w:val="both"/>
        <w:rPr>
          <w:rFonts w:ascii="Arial Narrow" w:hAnsi="Arial Narrow" w:cs="Tahoma"/>
          <w:sz w:val="22"/>
          <w:szCs w:val="22"/>
          <w:u w:val="single"/>
        </w:rPr>
      </w:pPr>
    </w:p>
    <w:p w:rsidR="005D6A88" w:rsidRPr="005D6A88" w:rsidRDefault="005D6A88" w:rsidP="005D6A88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5D6A88">
        <w:rPr>
          <w:rFonts w:ascii="Arial Narrow" w:hAnsi="Arial Narrow" w:cs="Tahoma"/>
          <w:sz w:val="22"/>
          <w:szCs w:val="22"/>
        </w:rPr>
        <w:t>§ 2.</w:t>
      </w:r>
    </w:p>
    <w:p w:rsidR="005D6A88" w:rsidRPr="005D6A88" w:rsidRDefault="005D6A88" w:rsidP="005D6A88">
      <w:pPr>
        <w:widowControl w:val="0"/>
        <w:tabs>
          <w:tab w:val="right" w:leader="dot" w:pos="9074"/>
        </w:tabs>
        <w:autoSpaceDN w:val="0"/>
        <w:ind w:left="720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342A2A" w:rsidRPr="00342A2A" w:rsidRDefault="00342A2A" w:rsidP="00342A2A">
      <w:pPr>
        <w:widowControl w:val="0"/>
        <w:tabs>
          <w:tab w:val="right" w:leader="dot" w:pos="9074"/>
        </w:tabs>
        <w:rPr>
          <w:rFonts w:ascii="Arial Narrow" w:hAnsi="Arial Narrow" w:cs="Tahoma"/>
          <w:sz w:val="22"/>
          <w:szCs w:val="22"/>
          <w:u w:val="single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…………………………………( ilość głosów)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……………………………( ilość głosów)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…………………( ilość głosów)</w:t>
      </w: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lastRenderedPageBreak/>
        <w:t>Treść sprzeciwu: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Default="00342A2A" w:rsidP="00342A2A">
      <w:pPr>
        <w:widowControl w:val="0"/>
        <w:tabs>
          <w:tab w:val="right" w:leader="dot" w:pos="9074"/>
        </w:tabs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widowControl w:val="0"/>
        <w:tabs>
          <w:tab w:val="right" w:leader="dot" w:pos="9074"/>
        </w:tabs>
        <w:rPr>
          <w:rFonts w:ascii="Arial Narrow" w:hAnsi="Arial Narrow" w:cs="Tahoma"/>
          <w:sz w:val="22"/>
          <w:szCs w:val="22"/>
          <w:u w:val="single"/>
        </w:rPr>
      </w:pPr>
    </w:p>
    <w:p w:rsidR="005D6A88" w:rsidRPr="005D6A88" w:rsidRDefault="005D6A88" w:rsidP="005D6A88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D6A88">
        <w:rPr>
          <w:rFonts w:ascii="Arial Narrow" w:hAnsi="Arial Narrow" w:cs="Tahoma"/>
          <w:b/>
          <w:bCs/>
          <w:sz w:val="22"/>
          <w:szCs w:val="22"/>
        </w:rPr>
        <w:t>Uchwała nr 3/2017</w:t>
      </w:r>
    </w:p>
    <w:p w:rsidR="005D6A88" w:rsidRPr="005D6A88" w:rsidRDefault="005D6A88" w:rsidP="005D6A88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D6A88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5D6A88" w:rsidRPr="005D6A88" w:rsidRDefault="005D6A88" w:rsidP="005D6A88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D6A88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5D6A88" w:rsidRPr="005D6A88" w:rsidRDefault="005D6A88" w:rsidP="005D6A88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D6A88">
        <w:rPr>
          <w:rFonts w:ascii="Arial Narrow" w:hAnsi="Arial Narrow" w:cs="Tahoma"/>
          <w:b/>
          <w:bCs/>
          <w:sz w:val="22"/>
          <w:szCs w:val="22"/>
        </w:rPr>
        <w:t>z dnia _______ 2017 roku</w:t>
      </w:r>
    </w:p>
    <w:p w:rsidR="005D6A88" w:rsidRPr="005D6A88" w:rsidRDefault="005D6A88" w:rsidP="005D6A88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D6A88">
        <w:rPr>
          <w:rFonts w:ascii="Arial Narrow" w:hAnsi="Arial Narrow" w:cs="Tahoma"/>
          <w:b/>
          <w:bCs/>
          <w:sz w:val="22"/>
          <w:szCs w:val="22"/>
        </w:rPr>
        <w:t>w sprawie rozpatrzenia i zatwierdzenia sprawozdania finansowego ATC CARGO Spółki Akcyjnej za rok obrotowy 2016</w:t>
      </w:r>
    </w:p>
    <w:p w:rsidR="005D6A88" w:rsidRPr="005D6A88" w:rsidRDefault="005D6A88" w:rsidP="005D6A88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</w:p>
    <w:p w:rsidR="005D6A88" w:rsidRPr="005D6A88" w:rsidRDefault="005D6A88" w:rsidP="005D6A88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5D6A88">
        <w:rPr>
          <w:rFonts w:ascii="Arial Narrow" w:hAnsi="Arial Narrow" w:cs="Tahoma"/>
          <w:sz w:val="22"/>
          <w:szCs w:val="22"/>
        </w:rPr>
        <w:t>§ 1.</w:t>
      </w:r>
    </w:p>
    <w:p w:rsidR="005D6A88" w:rsidRDefault="005D6A88" w:rsidP="005D6A88">
      <w:pPr>
        <w:widowControl w:val="0"/>
        <w:tabs>
          <w:tab w:val="right" w:leader="dot" w:pos="9074"/>
        </w:tabs>
        <w:autoSpaceDN w:val="0"/>
        <w:ind w:left="-142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 Gdyni, działając 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5D6A88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5D6A88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5D6A88">
        <w:rPr>
          <w:rFonts w:ascii="Arial Narrow" w:hAnsi="Arial Narrow" w:cs="Tahoma"/>
          <w:sz w:val="22"/>
          <w:szCs w:val="22"/>
        </w:rPr>
        <w:t xml:space="preserve"> i art. 395 § 2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5D6A88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5D6A88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5D6A88">
        <w:rPr>
          <w:rFonts w:ascii="Arial Narrow" w:hAnsi="Arial Narrow" w:cs="Tahoma"/>
          <w:sz w:val="22"/>
          <w:szCs w:val="22"/>
        </w:rPr>
        <w:t>, po zapoznaniu się z przedstawionym przez Zarząd sprawozdaniem finansowym wraz z opinią sporządzoną przez biegłego rewidenta Spółki oraz ze sprawozdaniem z oceny tegoż sprawozdania finansowego, sporządzonym przez Radę Nadzorczą, przeprowadzonej stosownie do postanowień art. 382 § 3 Kodeksu spółek handlowych, postanawia zatwierdzić sprawozdanie finansowe Spółki za rok 2016, składające się z:</w:t>
      </w:r>
    </w:p>
    <w:p w:rsidR="005D6A88" w:rsidRPr="000935F5" w:rsidRDefault="005D6A88" w:rsidP="000935F5">
      <w:pPr>
        <w:pStyle w:val="Akapitzlist"/>
        <w:widowControl w:val="0"/>
        <w:numPr>
          <w:ilvl w:val="0"/>
          <w:numId w:val="35"/>
        </w:numPr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wprowadzenia do sprawozdania finansowego;</w:t>
      </w:r>
    </w:p>
    <w:p w:rsidR="005D6A88" w:rsidRPr="000935F5" w:rsidRDefault="005D6A88" w:rsidP="000935F5">
      <w:pPr>
        <w:pStyle w:val="Akapitzlist"/>
        <w:widowControl w:val="0"/>
        <w:numPr>
          <w:ilvl w:val="0"/>
          <w:numId w:val="35"/>
        </w:numPr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bilansu sporządzonego na dzień 31 grudnia 2016 roku, który po stronie aktywów i pasywów wykazuje sumę 43.004.844,94 zł (słownie: czterdzieści trzy miliony cztery tysiące osiemset czterdzieści cztery złote 94/100);</w:t>
      </w:r>
    </w:p>
    <w:p w:rsidR="005D6A88" w:rsidRPr="000935F5" w:rsidRDefault="005D6A88" w:rsidP="000935F5">
      <w:pPr>
        <w:pStyle w:val="Akapitzlist"/>
        <w:widowControl w:val="0"/>
        <w:numPr>
          <w:ilvl w:val="0"/>
          <w:numId w:val="35"/>
        </w:numPr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rachunku zysków i strat za okres obrotowy od 1 stycznia 2016 roku do 31 grudnia 2016 roku wykazującego zysk netto w kwocie 334.954,75 zł (słownie: trzysta trzydzieści cztery tysiące dziewięćset pięćdziesiąt cztery złote 75/100);</w:t>
      </w:r>
    </w:p>
    <w:p w:rsidR="005D6A88" w:rsidRPr="000935F5" w:rsidRDefault="005D6A88" w:rsidP="000935F5">
      <w:pPr>
        <w:pStyle w:val="Akapitzlist"/>
        <w:widowControl w:val="0"/>
        <w:numPr>
          <w:ilvl w:val="0"/>
          <w:numId w:val="35"/>
        </w:numPr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zestawienia zmian w kapitale własnym za okres od dnia 1 stycznia 2016  roku do dnia 31 grudnia 2016 roku wykazującego zwiększenie stanu kapitału własnego o kwotę 334.954,75 zł (słownie: trzysta trzydzieści cztery tysiące dziewięćset pięćdziesiąt cztery złote 75/100);</w:t>
      </w:r>
    </w:p>
    <w:p w:rsidR="005D6A88" w:rsidRPr="000935F5" w:rsidRDefault="005D6A88" w:rsidP="000935F5">
      <w:pPr>
        <w:pStyle w:val="Akapitzlist"/>
        <w:widowControl w:val="0"/>
        <w:numPr>
          <w:ilvl w:val="0"/>
          <w:numId w:val="35"/>
        </w:numPr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 xml:space="preserve">rachunku przepływu środków pieniężnych za okres od dnia 1 stycznia 2016 roku do dnia 31 grudnia 2016  roku wykazującego zwiększenie stanu środków pieniężnych o kwotę 8.381.153,79 zł (osiem milionów trzysta osiemdziesiąt jeden tysięcy sto </w:t>
      </w:r>
      <w:r w:rsidRPr="000935F5">
        <w:rPr>
          <w:rFonts w:ascii="Arial Narrow" w:hAnsi="Arial Narrow" w:cs="Tahoma"/>
          <w:sz w:val="22"/>
          <w:szCs w:val="22"/>
        </w:rPr>
        <w:t>pięćdziesiąt trzy złote 79/100);</w:t>
      </w:r>
    </w:p>
    <w:p w:rsidR="005D6A88" w:rsidRPr="000935F5" w:rsidRDefault="005D6A88" w:rsidP="000935F5">
      <w:pPr>
        <w:pStyle w:val="Akapitzlist"/>
        <w:widowControl w:val="0"/>
        <w:numPr>
          <w:ilvl w:val="0"/>
          <w:numId w:val="35"/>
        </w:numPr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informacji dodatkowej i objaśnień.</w:t>
      </w:r>
    </w:p>
    <w:p w:rsidR="005D6A88" w:rsidRPr="005D6A88" w:rsidRDefault="005D6A88" w:rsidP="005D6A88">
      <w:pPr>
        <w:tabs>
          <w:tab w:val="right" w:pos="720"/>
          <w:tab w:val="right" w:leader="hyphen" w:pos="8780"/>
        </w:tabs>
        <w:jc w:val="both"/>
        <w:rPr>
          <w:rFonts w:ascii="Arial Narrow" w:hAnsi="Arial Narrow" w:cs="Tahoma"/>
          <w:sz w:val="22"/>
          <w:szCs w:val="22"/>
          <w:u w:val="single"/>
        </w:rPr>
      </w:pPr>
    </w:p>
    <w:p w:rsidR="005D6A88" w:rsidRPr="005D6A88" w:rsidRDefault="005D6A88" w:rsidP="005D6A88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5D6A88">
        <w:rPr>
          <w:rFonts w:ascii="Arial Narrow" w:hAnsi="Arial Narrow" w:cs="Tahoma"/>
          <w:sz w:val="22"/>
          <w:szCs w:val="22"/>
        </w:rPr>
        <w:t>§ 2.</w:t>
      </w:r>
    </w:p>
    <w:p w:rsidR="005D6A88" w:rsidRPr="005D6A88" w:rsidRDefault="005D6A88" w:rsidP="005D6A88">
      <w:pPr>
        <w:widowControl w:val="0"/>
        <w:tabs>
          <w:tab w:val="right" w:leader="dot" w:pos="9074"/>
        </w:tabs>
        <w:autoSpaceDN w:val="0"/>
        <w:ind w:left="720"/>
        <w:jc w:val="both"/>
        <w:rPr>
          <w:rFonts w:ascii="Arial Narrow" w:hAnsi="Arial Narrow" w:cs="Tahoma"/>
          <w:sz w:val="22"/>
          <w:szCs w:val="22"/>
        </w:rPr>
      </w:pPr>
      <w:r w:rsidRPr="005D6A88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342A2A" w:rsidRDefault="00342A2A" w:rsidP="00342A2A">
      <w:pPr>
        <w:pStyle w:val="Paragraf"/>
        <w:ind w:left="720"/>
        <w:rPr>
          <w:rFonts w:ascii="Arial Narrow" w:hAnsi="Arial Narrow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…………………………………( ilość głosów)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……………………………( ilość głosów)</w:t>
      </w:r>
    </w:p>
    <w:p w:rsidR="00342A2A" w:rsidRPr="00342A2A" w:rsidRDefault="00342A2A" w:rsidP="005D6A88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…………………( ilość głosów)</w:t>
      </w: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Default="00342A2A" w:rsidP="005D6A88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5D6A88" w:rsidRPr="005D6A88" w:rsidRDefault="005D6A88" w:rsidP="005D6A88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Uchwała nr 4/2017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 dnia _______ 2017 roku</w:t>
      </w:r>
    </w:p>
    <w:p w:rsidR="000935F5" w:rsidRPr="000935F5" w:rsidRDefault="000935F5" w:rsidP="000935F5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w sprawie rozpatrzenia i zatwierdzenia skonsolidowanego sprawozdania finansowego Grupy Kapitałowej ATC CARGO Spółki Akcyjnej za rok obrotowy 2016</w:t>
      </w:r>
    </w:p>
    <w:p w:rsidR="000935F5" w:rsidRPr="000935F5" w:rsidRDefault="000935F5" w:rsidP="000935F5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0935F5">
        <w:rPr>
          <w:rFonts w:ascii="Arial Narrow" w:hAnsi="Arial Narrow" w:cs="Tahoma"/>
          <w:sz w:val="22"/>
          <w:szCs w:val="22"/>
        </w:rPr>
        <w:t>§ 1.</w:t>
      </w:r>
    </w:p>
    <w:p w:rsidR="000935F5" w:rsidRPr="000935F5" w:rsidRDefault="000935F5" w:rsidP="000935F5">
      <w:pPr>
        <w:widowControl w:val="0"/>
        <w:tabs>
          <w:tab w:val="right" w:leader="dot" w:pos="9074"/>
        </w:tabs>
        <w:autoSpaceDN w:val="0"/>
        <w:ind w:left="-284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 Gdyni, działając na podstawie art. 395 § 5 Kodeksu spółek handlowych i art. 395 § 2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>, po zapoznaniu się z przedstawionym przez Zarząd skonsolidowanym sprawozdaniem finansowym wraz z opinią sporządzoną przez biegłego rewidenta Spółki oraz ze sprawozdaniem z oceny tegoż sprawozdania sporządzonym przez Radę Nadzorczą, przeprowadzonej stosownie do postanowień art. 382 § 3 Kodeksu spółek handlowych, postanawia zatwierdzić sprawozdanie finansowe Spółki za rok 2016, składające się z:</w:t>
      </w:r>
    </w:p>
    <w:p w:rsidR="000935F5" w:rsidRPr="000935F5" w:rsidRDefault="000935F5" w:rsidP="000935F5">
      <w:pPr>
        <w:pStyle w:val="Akapitzlist"/>
        <w:widowControl w:val="0"/>
        <w:numPr>
          <w:ilvl w:val="0"/>
          <w:numId w:val="38"/>
        </w:numPr>
        <w:tabs>
          <w:tab w:val="right" w:leader="dot" w:pos="9074"/>
        </w:tabs>
        <w:autoSpaceDN w:val="0"/>
        <w:ind w:left="709" w:hanging="283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wprowadzenia do sprawozdania finansowego;</w:t>
      </w:r>
    </w:p>
    <w:p w:rsidR="000935F5" w:rsidRPr="000935F5" w:rsidRDefault="000935F5" w:rsidP="000935F5">
      <w:pPr>
        <w:pStyle w:val="Akapitzlist"/>
        <w:widowControl w:val="0"/>
        <w:numPr>
          <w:ilvl w:val="0"/>
          <w:numId w:val="38"/>
        </w:numPr>
        <w:tabs>
          <w:tab w:val="num" w:pos="720"/>
          <w:tab w:val="right" w:leader="dot" w:pos="9074"/>
        </w:tabs>
        <w:autoSpaceDN w:val="0"/>
        <w:ind w:left="709" w:hanging="283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skonsolidowanego bilansu sporządzonego na dzień 31 grudnia 2016 roku, który po stronie aktywów i pasywów wykazuje sumę 45.915.155,41 zł (słownie: czterdzieści pięć milionów dziewięćset piętnaście tysięcy sto pięćdziesiąt pięć złotych 41/100);</w:t>
      </w:r>
    </w:p>
    <w:p w:rsidR="000935F5" w:rsidRPr="000935F5" w:rsidRDefault="000935F5" w:rsidP="000935F5">
      <w:pPr>
        <w:pStyle w:val="Akapitzlist"/>
        <w:widowControl w:val="0"/>
        <w:numPr>
          <w:ilvl w:val="0"/>
          <w:numId w:val="38"/>
        </w:numPr>
        <w:tabs>
          <w:tab w:val="num" w:pos="720"/>
          <w:tab w:val="right" w:leader="dot" w:pos="9074"/>
        </w:tabs>
        <w:autoSpaceDN w:val="0"/>
        <w:ind w:left="709" w:hanging="283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skonsolidowanego rachunku zysków i strat za okres obrotowy od 1 stycznia 2016 roku do 31 grudnia 2016  roku wykazującego zysk netto w kwocie 317.988,08 zł (słownie: trzysta siedemnaście tysięcy dziewięćset osiemdziesiąt osiem złotych 08/100);</w:t>
      </w:r>
    </w:p>
    <w:p w:rsidR="000935F5" w:rsidRPr="000935F5" w:rsidRDefault="000935F5" w:rsidP="000935F5">
      <w:pPr>
        <w:pStyle w:val="Akapitzlist"/>
        <w:widowControl w:val="0"/>
        <w:numPr>
          <w:ilvl w:val="0"/>
          <w:numId w:val="38"/>
        </w:numPr>
        <w:tabs>
          <w:tab w:val="num" w:pos="720"/>
          <w:tab w:val="right" w:leader="dot" w:pos="9074"/>
        </w:tabs>
        <w:autoSpaceDN w:val="0"/>
        <w:ind w:left="709" w:hanging="283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zestawienia zmian w skonsolidowanym kapitale własnym za okres od dnia 1 stycznia 2016 roku do dnia 31 grudnia 2016 roku wykazującego zmniejszenie kapitału własnego o kwotę 434.214,76 zł (słownie: czterysta trzydzieści cztery tysiące dwieście czternaście złotych 76/100);</w:t>
      </w:r>
    </w:p>
    <w:p w:rsidR="000935F5" w:rsidRPr="000935F5" w:rsidRDefault="000935F5" w:rsidP="000935F5">
      <w:pPr>
        <w:pStyle w:val="Akapitzlist"/>
        <w:widowControl w:val="0"/>
        <w:numPr>
          <w:ilvl w:val="0"/>
          <w:numId w:val="38"/>
        </w:numPr>
        <w:tabs>
          <w:tab w:val="num" w:pos="720"/>
          <w:tab w:val="right" w:leader="dot" w:pos="9074"/>
        </w:tabs>
        <w:autoSpaceDN w:val="0"/>
        <w:ind w:left="709" w:hanging="283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skonsolidowanego rachunku przepływu środków pieniężnych za okres od dnia 1 stycznia 2016 roku do dnia 31 grudnia 2016 roku wykazującego zmniejszenie stanu środków pieniężnych o kwotę 7.274.756,82 zł (siedem milionów dwieście siedemdziesiąt cztery złote siedemset pięćdziesiąt sześć złotych 82/100);</w:t>
      </w:r>
    </w:p>
    <w:p w:rsidR="000935F5" w:rsidRPr="000935F5" w:rsidRDefault="000935F5" w:rsidP="000935F5">
      <w:pPr>
        <w:pStyle w:val="Akapitzlist"/>
        <w:widowControl w:val="0"/>
        <w:numPr>
          <w:ilvl w:val="0"/>
          <w:numId w:val="38"/>
        </w:numPr>
        <w:tabs>
          <w:tab w:val="num" w:pos="720"/>
          <w:tab w:val="right" w:leader="dot" w:pos="9074"/>
        </w:tabs>
        <w:autoSpaceDN w:val="0"/>
        <w:ind w:left="709" w:hanging="283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informacji dodatkowej i objaśnień.</w:t>
      </w:r>
    </w:p>
    <w:p w:rsidR="000935F5" w:rsidRPr="000935F5" w:rsidRDefault="000935F5" w:rsidP="000935F5">
      <w:pPr>
        <w:widowControl w:val="0"/>
        <w:tabs>
          <w:tab w:val="right" w:leader="dot" w:pos="9074"/>
        </w:tabs>
        <w:autoSpaceDN w:val="0"/>
        <w:ind w:left="720"/>
        <w:jc w:val="both"/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autoSpaceDN w:val="0"/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0935F5">
        <w:rPr>
          <w:rFonts w:ascii="Arial Narrow" w:hAnsi="Arial Narrow" w:cs="Tahoma"/>
          <w:sz w:val="22"/>
          <w:szCs w:val="22"/>
        </w:rPr>
        <w:t>§ 2.</w:t>
      </w:r>
    </w:p>
    <w:p w:rsidR="000935F5" w:rsidRPr="000935F5" w:rsidRDefault="000935F5" w:rsidP="000935F5">
      <w:pPr>
        <w:widowControl w:val="0"/>
        <w:tabs>
          <w:tab w:val="right" w:leader="dot" w:pos="9074"/>
        </w:tabs>
        <w:autoSpaceDN w:val="0"/>
        <w:ind w:left="720" w:hanging="360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342A2A" w:rsidRDefault="00342A2A" w:rsidP="00342A2A">
      <w:pPr>
        <w:pStyle w:val="Paragraf"/>
        <w:ind w:left="720" w:hanging="360"/>
        <w:rPr>
          <w:rFonts w:ascii="Arial Narrow" w:hAnsi="Arial Narrow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…………………………………( ilość głosów)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……………………………( ilość głosów)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…………………( ilość głosów)</w:t>
      </w: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lastRenderedPageBreak/>
        <w:t>W przypadku głosowania przeciwko ww. uchwale, Akcjonariusz może wyrazić swój sprzeciw z prośbą o wpisanie do protokołu.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0935F5">
      <w:pPr>
        <w:tabs>
          <w:tab w:val="right" w:leader="hyphen" w:pos="8780"/>
        </w:tabs>
        <w:rPr>
          <w:rFonts w:ascii="Arial Narrow" w:hAnsi="Arial Narrow" w:cs="Tahoma"/>
          <w:b/>
          <w:bCs/>
          <w:sz w:val="22"/>
          <w:szCs w:val="22"/>
        </w:rPr>
      </w:pP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Uchwała nr 5/2017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 dnia _______ 2017 roku</w:t>
      </w:r>
    </w:p>
    <w:p w:rsidR="000935F5" w:rsidRPr="000935F5" w:rsidRDefault="000935F5" w:rsidP="000935F5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w sprawie rozpatrzenia i zatwierdzenia sprawozdania Zarządu z działalności ATC CARGO Spółki Akcyjnej w 2016 roku</w:t>
      </w: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§ 1.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 Gdyni, działając 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 xml:space="preserve"> i art. 395 § 2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 xml:space="preserve"> po zapoznaniu się z przedstawionym przez Zarząd sprawozdaniem z działalności Spółki oraz ze sprawozdaniem z oceny tegoż sprawozdania sporządzonym przez Radę Nadzorczą, przeprowadzonej stosownie do postanowień art. 382 § 3 Kodeksu spółek handlowych postanawia zatwierdzić sprawozdanie Zarządu z działalności Spółki w roku 2016.</w:t>
      </w: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0935F5">
        <w:rPr>
          <w:rFonts w:ascii="Arial Narrow" w:hAnsi="Arial Narrow" w:cs="Tahoma"/>
          <w:sz w:val="22"/>
          <w:szCs w:val="22"/>
        </w:rPr>
        <w:t>§ 2.</w:t>
      </w:r>
    </w:p>
    <w:p w:rsidR="000935F5" w:rsidRPr="000935F5" w:rsidRDefault="000935F5" w:rsidP="000935F5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342A2A" w:rsidRPr="00342A2A" w:rsidRDefault="00342A2A" w:rsidP="00342A2A">
      <w:pPr>
        <w:pStyle w:val="Paragraf"/>
        <w:rPr>
          <w:rFonts w:ascii="Arial Narrow" w:hAnsi="Arial Narrow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…………………………………( ilość głosów)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……………………………( ilość głosów)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…………………( ilość głosów)</w:t>
      </w: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0935F5" w:rsidRDefault="000935F5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lastRenderedPageBreak/>
        <w:t>Treść Instrukcji: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tabs>
          <w:tab w:val="right" w:leader="hyphen" w:pos="8780"/>
        </w:tabs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Uchwała nr 6/2017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 dnia _______ 2017 roku</w:t>
      </w:r>
    </w:p>
    <w:p w:rsidR="000935F5" w:rsidRPr="000935F5" w:rsidRDefault="000935F5" w:rsidP="000935F5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w sprawie rozpatrzenia i zatwierdzenia sprawozdania Zarządu z działalności Grupy Kapitałowej ATC CARGO Spółki Akcyjnej w 2016 roku</w:t>
      </w:r>
    </w:p>
    <w:p w:rsidR="000935F5" w:rsidRPr="000935F5" w:rsidRDefault="000935F5" w:rsidP="000935F5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§ 1.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Zwyczajne Walne Zgromadzenie Spółki pod firmą ATC CARGO Spółka Akcyjna z siedzibą  Gdyni, działając na podstawie art. 395 § 5 Kodeksu spółek handlowych po zapoznaniu się z przedstawionym przez Zarząd sprawozdaniem z działalności grupy kapitałowej ATC CARGO Spółki Akcyjnej oraz ze sprawozdaniem z oceny tegoż sprawozdania sporządzonym przez Radę Nadzorczą, przeprowadzonej stosownie do postanowień art. 382 § 3 Kodeksu spółek handlowych postanawia zatwierdzić sprawozdanie Zarządu z działalności grupy kapitałowej ATC CARGO Spółki Akcyjnej w roku 2016.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0935F5">
        <w:rPr>
          <w:rFonts w:ascii="Arial Narrow" w:hAnsi="Arial Narrow" w:cs="Tahoma"/>
          <w:sz w:val="22"/>
          <w:szCs w:val="22"/>
        </w:rPr>
        <w:t>§ 2.</w:t>
      </w:r>
    </w:p>
    <w:p w:rsidR="000935F5" w:rsidRPr="000935F5" w:rsidRDefault="000935F5" w:rsidP="000935F5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342A2A" w:rsidRPr="00342A2A" w:rsidRDefault="00342A2A" w:rsidP="00342A2A">
      <w:pPr>
        <w:tabs>
          <w:tab w:val="right" w:leader="hyphen" w:pos="8780"/>
        </w:tabs>
        <w:rPr>
          <w:rFonts w:ascii="Arial Narrow" w:hAnsi="Arial Narrow" w:cs="Tahoma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…………………………………( ilość głosów)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……………………………( ilość głosów)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…………………( ilość głosów)</w:t>
      </w: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tabs>
          <w:tab w:val="right" w:leader="hyphen" w:pos="8780"/>
        </w:tabs>
        <w:rPr>
          <w:rFonts w:ascii="Arial Narrow" w:hAnsi="Arial Narrow" w:cs="Tahoma"/>
          <w:sz w:val="22"/>
          <w:szCs w:val="22"/>
        </w:rPr>
      </w:pPr>
    </w:p>
    <w:p w:rsidR="000935F5" w:rsidRPr="0096447B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Uchwała nr 7/2017</w:t>
      </w:r>
    </w:p>
    <w:p w:rsidR="000935F5" w:rsidRPr="0096447B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96447B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0935F5" w:rsidRPr="0096447B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96447B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0935F5" w:rsidRPr="0096447B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z dnia _______ 2017 </w:t>
      </w:r>
      <w:r w:rsidRPr="0096447B">
        <w:rPr>
          <w:rFonts w:ascii="Arial Narrow" w:hAnsi="Arial Narrow" w:cs="Tahoma"/>
          <w:b/>
          <w:bCs/>
          <w:sz w:val="22"/>
          <w:szCs w:val="22"/>
        </w:rPr>
        <w:t>roku</w:t>
      </w:r>
    </w:p>
    <w:p w:rsidR="000935F5" w:rsidRPr="0096447B" w:rsidRDefault="000935F5" w:rsidP="000935F5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sz w:val="22"/>
          <w:szCs w:val="22"/>
        </w:rPr>
      </w:pPr>
      <w:r w:rsidRPr="0096447B">
        <w:rPr>
          <w:rFonts w:ascii="Arial Narrow" w:hAnsi="Arial Narrow" w:cs="Tahoma"/>
          <w:b/>
          <w:bCs/>
          <w:sz w:val="22"/>
          <w:szCs w:val="22"/>
        </w:rPr>
        <w:t>w sprawie rozpatrzenia i zatwierdzenia sprawozdania Rady Nadzorczej z działalności za okres o</w:t>
      </w:r>
      <w:r>
        <w:rPr>
          <w:rFonts w:ascii="Arial Narrow" w:hAnsi="Arial Narrow" w:cs="Tahoma"/>
          <w:b/>
          <w:bCs/>
          <w:sz w:val="22"/>
          <w:szCs w:val="22"/>
        </w:rPr>
        <w:t>d 1 stycznia do 31 grudnia 2016</w:t>
      </w:r>
      <w:r w:rsidRPr="0096447B">
        <w:rPr>
          <w:rFonts w:ascii="Arial Narrow" w:hAnsi="Arial Narrow" w:cs="Tahoma"/>
          <w:b/>
          <w:bCs/>
          <w:sz w:val="22"/>
          <w:szCs w:val="22"/>
        </w:rPr>
        <w:t xml:space="preserve"> roku</w:t>
      </w:r>
    </w:p>
    <w:p w:rsidR="000935F5" w:rsidRPr="0096447B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</w:p>
    <w:p w:rsidR="000935F5" w:rsidRPr="0096447B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96447B">
        <w:rPr>
          <w:rFonts w:ascii="Arial Narrow" w:hAnsi="Arial Narrow" w:cs="Tahoma"/>
          <w:sz w:val="22"/>
          <w:szCs w:val="22"/>
        </w:rPr>
        <w:lastRenderedPageBreak/>
        <w:t>§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96447B">
        <w:rPr>
          <w:rFonts w:ascii="Arial Narrow" w:hAnsi="Arial Narrow" w:cs="Tahoma"/>
          <w:sz w:val="22"/>
          <w:szCs w:val="22"/>
        </w:rPr>
        <w:t>1</w:t>
      </w:r>
      <w:r>
        <w:rPr>
          <w:rFonts w:ascii="Arial Narrow" w:hAnsi="Arial Narrow" w:cs="Tahoma"/>
          <w:sz w:val="22"/>
          <w:szCs w:val="22"/>
        </w:rPr>
        <w:t>.</w:t>
      </w:r>
    </w:p>
    <w:p w:rsid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96447B">
        <w:rPr>
          <w:rFonts w:ascii="Arial Narrow" w:hAnsi="Arial Narrow" w:cs="Tahoma"/>
          <w:sz w:val="22"/>
          <w:szCs w:val="22"/>
        </w:rPr>
        <w:t>Zwyczajne Walne Zgromadzenie Spółki pod firmą ATC CARGO Spółka Akcyjna z siedzibą  Gdyni, działając na podstawie art. 395 § 5 Kodeksu spółek handlowych zatwierdza sprawozdanie Rady Nadzorczej ATC CARGO S</w:t>
      </w:r>
      <w:r>
        <w:rPr>
          <w:rFonts w:ascii="Arial Narrow" w:hAnsi="Arial Narrow" w:cs="Tahoma"/>
          <w:sz w:val="22"/>
          <w:szCs w:val="22"/>
        </w:rPr>
        <w:t xml:space="preserve">.A. z działalności za okres od </w:t>
      </w:r>
      <w:r w:rsidRPr="0096447B">
        <w:rPr>
          <w:rFonts w:ascii="Arial Narrow" w:hAnsi="Arial Narrow" w:cs="Tahoma"/>
          <w:sz w:val="22"/>
          <w:szCs w:val="22"/>
        </w:rPr>
        <w:t>1 stycznia</w:t>
      </w:r>
      <w:r>
        <w:rPr>
          <w:rFonts w:ascii="Arial Narrow" w:hAnsi="Arial Narrow" w:cs="Tahoma"/>
          <w:sz w:val="22"/>
          <w:szCs w:val="22"/>
        </w:rPr>
        <w:t xml:space="preserve"> 2016 do 31 grudnia 2016 roku</w:t>
      </w:r>
      <w:r w:rsidRPr="0096447B">
        <w:rPr>
          <w:rFonts w:ascii="Arial Narrow" w:hAnsi="Arial Narrow" w:cs="Tahoma"/>
          <w:sz w:val="22"/>
          <w:szCs w:val="22"/>
        </w:rPr>
        <w:t>.</w:t>
      </w:r>
    </w:p>
    <w:p w:rsid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0935F5" w:rsidRPr="0041472E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96447B">
        <w:rPr>
          <w:rFonts w:ascii="Arial Narrow" w:hAnsi="Arial Narrow" w:cs="Tahoma"/>
          <w:sz w:val="22"/>
          <w:szCs w:val="22"/>
        </w:rPr>
        <w:t>§</w:t>
      </w:r>
      <w:r>
        <w:rPr>
          <w:rFonts w:ascii="Arial Narrow" w:hAnsi="Arial Narrow" w:cs="Tahoma"/>
          <w:sz w:val="22"/>
          <w:szCs w:val="22"/>
        </w:rPr>
        <w:t xml:space="preserve"> 2.</w:t>
      </w:r>
    </w:p>
    <w:p w:rsidR="00342A2A" w:rsidRDefault="000935F5" w:rsidP="00342A2A">
      <w:pPr>
        <w:tabs>
          <w:tab w:val="right" w:leader="hyphen" w:pos="8780"/>
        </w:tabs>
        <w:rPr>
          <w:rFonts w:ascii="Arial Narrow" w:hAnsi="Arial Narrow" w:cs="Tahoma"/>
          <w:sz w:val="22"/>
          <w:szCs w:val="22"/>
        </w:rPr>
      </w:pPr>
      <w:r w:rsidRPr="0096447B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342A2A" w:rsidRPr="00342A2A" w:rsidRDefault="00342A2A" w:rsidP="00342A2A">
      <w:pPr>
        <w:tabs>
          <w:tab w:val="right" w:leader="hyphen" w:pos="8780"/>
        </w:tabs>
        <w:rPr>
          <w:rFonts w:ascii="Arial Narrow" w:hAnsi="Arial Narrow" w:cs="Tahoma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…………………………………( ilość głosów)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……………………………( ilość głosów)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…………………( ilość głosów)</w:t>
      </w: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tabs>
          <w:tab w:val="right" w:leader="hyphen" w:pos="8780"/>
        </w:tabs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Uchwała nr 8/2017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 xml:space="preserve">Zwyczajnego Walnego Zgromadzenia 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 dnia _______ 2017 roku</w:t>
      </w:r>
    </w:p>
    <w:p w:rsidR="000935F5" w:rsidRPr="000935F5" w:rsidRDefault="000935F5" w:rsidP="000935F5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 xml:space="preserve">w sprawie przeznaczenia zysku ATC CARGO Spółki Akcyjnej z 2016 </w:t>
      </w:r>
    </w:p>
    <w:p w:rsidR="000935F5" w:rsidRPr="000935F5" w:rsidRDefault="000935F5" w:rsidP="000935F5">
      <w:pPr>
        <w:tabs>
          <w:tab w:val="right" w:leader="hyphen" w:pos="8780"/>
        </w:tabs>
        <w:jc w:val="center"/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§ 1.</w:t>
      </w:r>
    </w:p>
    <w:p w:rsidR="000935F5" w:rsidRPr="000935F5" w:rsidRDefault="000935F5" w:rsidP="000935F5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 Gdyni, działając na podstawie art. 395 § 2 pkt 2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 xml:space="preserve">, po zapoznaniu się z wnioskiem Zarządu w przedmiocie przeznaczenia zysku netto postanawia przekazać w całości na kapitał zapasowy zysk za rok 2016 w wysokości 334.954,75 zł (słownie: trzysta trzydzieści cztery tysiące dziewięćset pięćdziesiąt cztery złote 75/100). </w:t>
      </w: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0935F5">
        <w:rPr>
          <w:rFonts w:ascii="Arial Narrow" w:hAnsi="Arial Narrow" w:cs="Tahoma"/>
          <w:sz w:val="22"/>
          <w:szCs w:val="22"/>
        </w:rPr>
        <w:t>§ 2.</w:t>
      </w:r>
    </w:p>
    <w:p w:rsidR="000935F5" w:rsidRPr="000935F5" w:rsidRDefault="000935F5" w:rsidP="000935F5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AE04E5" w:rsidRPr="00342A2A" w:rsidRDefault="00AE04E5" w:rsidP="00342A2A">
      <w:pPr>
        <w:pStyle w:val="Paragraf"/>
        <w:rPr>
          <w:rFonts w:ascii="Arial Narrow" w:hAnsi="Arial Narrow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lastRenderedPageBreak/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0935F5">
      <w:pPr>
        <w:tabs>
          <w:tab w:val="right" w:leader="hyphen" w:pos="8780"/>
        </w:tabs>
        <w:rPr>
          <w:rFonts w:ascii="Arial Narrow" w:hAnsi="Arial Narrow" w:cs="Tahoma"/>
          <w:i/>
          <w:iCs/>
          <w:sz w:val="22"/>
          <w:szCs w:val="22"/>
        </w:rPr>
      </w:pP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Uchwała nr 9/2017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 xml:space="preserve">Zwyczajnego Walnego Zgromadzenia spółki 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 dnia _______ 2017 roku</w:t>
      </w:r>
    </w:p>
    <w:p w:rsidR="000935F5" w:rsidRPr="000935F5" w:rsidRDefault="000935F5" w:rsidP="000935F5">
      <w:pPr>
        <w:tabs>
          <w:tab w:val="right" w:leader="hyphen" w:pos="8780"/>
        </w:tabs>
        <w:jc w:val="center"/>
        <w:rPr>
          <w:rFonts w:ascii="Arial Narrow" w:eastAsia="Calibri" w:hAnsi="Arial Narrow" w:cs="Tahoma"/>
          <w:b/>
          <w:bCs/>
          <w:sz w:val="22"/>
          <w:szCs w:val="22"/>
        </w:rPr>
      </w:pPr>
      <w:r w:rsidRPr="000935F5">
        <w:rPr>
          <w:rFonts w:ascii="Arial Narrow" w:eastAsia="Calibri" w:hAnsi="Arial Narrow" w:cs="Tahoma"/>
          <w:b/>
          <w:bCs/>
          <w:sz w:val="22"/>
          <w:szCs w:val="22"/>
        </w:rPr>
        <w:t>w sprawie udzielenia absolutorium Prezesowi Zarządu ATC CARGO Spółki Akcyjnej Panu Arturowi Jadeszko z wykonania przezeń obowiązków w roku 2016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§ 1.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 Gdyni, działając 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 xml:space="preserve">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 xml:space="preserve">, niniejszym udziela Panu Arturowi Jadeszko absolutorium z wykonania przez niego obowiązków Prezesa Zarządu Spółki </w:t>
      </w:r>
      <w:r w:rsidRPr="000935F5">
        <w:rPr>
          <w:rFonts w:ascii="Arial Narrow" w:hAnsi="Arial Narrow" w:cs="Tahoma"/>
          <w:sz w:val="22"/>
          <w:szCs w:val="22"/>
        </w:rPr>
        <w:br/>
        <w:t>w okresie od 1 stycznia 2016 roku do 31 grudnia 2016 roku.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0935F5">
        <w:rPr>
          <w:rFonts w:ascii="Arial Narrow" w:hAnsi="Arial Narrow" w:cs="Tahoma"/>
          <w:sz w:val="22"/>
          <w:szCs w:val="22"/>
        </w:rPr>
        <w:t>§ 2.</w:t>
      </w:r>
    </w:p>
    <w:p w:rsidR="000935F5" w:rsidRPr="000935F5" w:rsidRDefault="000935F5" w:rsidP="000935F5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D5180D" w:rsidRDefault="00D5180D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tabs>
          <w:tab w:val="right" w:leader="hyphen" w:pos="8780"/>
        </w:tabs>
        <w:jc w:val="both"/>
        <w:rPr>
          <w:rFonts w:ascii="Arial Narrow" w:hAnsi="Arial Narrow" w:cs="Tahoma"/>
          <w:i/>
          <w:iCs/>
          <w:sz w:val="22"/>
          <w:szCs w:val="22"/>
        </w:rPr>
      </w:pP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Uchwała nr 10/2017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 dnia _______ 2017 roku</w:t>
      </w:r>
    </w:p>
    <w:p w:rsidR="000935F5" w:rsidRPr="000935F5" w:rsidRDefault="000935F5" w:rsidP="000935F5">
      <w:pPr>
        <w:tabs>
          <w:tab w:val="right" w:leader="hyphen" w:pos="8780"/>
        </w:tabs>
        <w:jc w:val="center"/>
        <w:rPr>
          <w:rFonts w:ascii="Arial Narrow" w:eastAsia="Calibri" w:hAnsi="Arial Narrow" w:cs="Tahoma"/>
          <w:b/>
          <w:bCs/>
          <w:sz w:val="22"/>
          <w:szCs w:val="22"/>
        </w:rPr>
      </w:pPr>
      <w:r w:rsidRPr="000935F5">
        <w:rPr>
          <w:rFonts w:ascii="Arial Narrow" w:eastAsia="Calibri" w:hAnsi="Arial Narrow" w:cs="Tahoma"/>
          <w:b/>
          <w:bCs/>
          <w:sz w:val="22"/>
          <w:szCs w:val="22"/>
        </w:rPr>
        <w:t>w sprawie udzielenia absolutorium Wiceprezesowi Zarządu ATC CARGO Spółki Akcyjnej Panu Wiktorowi Bąk z wykonania przezeń obowiązków w roku 2016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§ 1.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 Gdyni, działając 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 xml:space="preserve">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 xml:space="preserve">, niniejszym udziela Panu Wiktorowi Bąk absolutorium z wykonania przez niego obowiązków Wiceprezesa Zarządu Spółki </w:t>
      </w:r>
      <w:r w:rsidRPr="000935F5">
        <w:rPr>
          <w:rFonts w:ascii="Arial Narrow" w:hAnsi="Arial Narrow" w:cs="Tahoma"/>
          <w:sz w:val="22"/>
          <w:szCs w:val="22"/>
        </w:rPr>
        <w:br/>
        <w:t>w okresie od 1 stycznia 2016 roku do 31 grudnia 2016 roku.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0935F5">
        <w:rPr>
          <w:rFonts w:ascii="Arial Narrow" w:hAnsi="Arial Narrow" w:cs="Tahoma"/>
          <w:sz w:val="22"/>
          <w:szCs w:val="22"/>
        </w:rPr>
        <w:t>§ 2.</w:t>
      </w:r>
    </w:p>
    <w:p w:rsidR="000935F5" w:rsidRPr="000935F5" w:rsidRDefault="000935F5" w:rsidP="000935F5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D5180D" w:rsidRDefault="00D5180D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pStyle w:val="Paragraf"/>
        <w:rPr>
          <w:rFonts w:ascii="Arial Narrow" w:hAnsi="Arial Narrow"/>
          <w:sz w:val="22"/>
          <w:szCs w:val="22"/>
        </w:rPr>
      </w:pP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Uchwała nr 11/2017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 dnia _______ 2017 roku</w:t>
      </w:r>
    </w:p>
    <w:p w:rsidR="000935F5" w:rsidRPr="000935F5" w:rsidRDefault="000935F5" w:rsidP="000935F5">
      <w:pPr>
        <w:tabs>
          <w:tab w:val="right" w:leader="hyphen" w:pos="8780"/>
        </w:tabs>
        <w:jc w:val="center"/>
        <w:rPr>
          <w:rFonts w:ascii="Arial Narrow" w:eastAsia="Calibri" w:hAnsi="Arial Narrow" w:cs="Tahoma"/>
          <w:b/>
          <w:bCs/>
          <w:sz w:val="22"/>
          <w:szCs w:val="22"/>
        </w:rPr>
      </w:pPr>
      <w:r w:rsidRPr="000935F5">
        <w:rPr>
          <w:rFonts w:ascii="Arial Narrow" w:eastAsia="Calibri" w:hAnsi="Arial Narrow" w:cs="Tahoma"/>
          <w:b/>
          <w:bCs/>
          <w:sz w:val="22"/>
          <w:szCs w:val="22"/>
        </w:rPr>
        <w:t>w sprawie udzielenia absolutorium Wiceprezesowi Zarządu ATC CARGO Spółki Akcyjnej Panu Marcinowi Karczewskiemu z wykonania przezeń obowiązków w roku 2016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§ 1.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 Gdyni, działając 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 xml:space="preserve">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 xml:space="preserve">, niniejszym </w:t>
      </w:r>
      <w:r w:rsidRPr="000935F5">
        <w:rPr>
          <w:rFonts w:ascii="Arial Narrow" w:hAnsi="Arial Narrow" w:cs="Tahoma"/>
          <w:sz w:val="22"/>
          <w:szCs w:val="22"/>
        </w:rPr>
        <w:lastRenderedPageBreak/>
        <w:t>udziela Panu Marcinowi Karczewskiemu absolutorium z wykonania przez niego obowiązków Wiceprezesa Zarządu Spółki w okresie od 1 stycznia 2016 roku do 31 grudnia 2016 roku.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0935F5">
        <w:rPr>
          <w:rFonts w:ascii="Arial Narrow" w:hAnsi="Arial Narrow" w:cs="Tahoma"/>
          <w:sz w:val="22"/>
          <w:szCs w:val="22"/>
        </w:rPr>
        <w:t>§ 2.</w:t>
      </w:r>
    </w:p>
    <w:p w:rsidR="000935F5" w:rsidRPr="000935F5" w:rsidRDefault="000935F5" w:rsidP="000935F5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D5180D" w:rsidRDefault="00D5180D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0935F5">
      <w:pPr>
        <w:rPr>
          <w:rFonts w:ascii="Arial Narrow" w:hAnsi="Arial Narrow" w:cs="Tahoma"/>
          <w:b/>
          <w:bCs/>
          <w:sz w:val="22"/>
          <w:szCs w:val="22"/>
        </w:rPr>
      </w:pP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Uchwała nr 12/2017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 dnia _______ 2017 roku</w:t>
      </w:r>
    </w:p>
    <w:p w:rsidR="000935F5" w:rsidRPr="000935F5" w:rsidRDefault="000935F5" w:rsidP="000935F5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w sprawie udzielenia absolutorium Przewodniczącemu Rady Nadzorczej ATC CARGO Spółki Akcyjnej Panu Jackowi Jerzemowskiemu z wykonania przezeń obowiązków w roku 2016</w:t>
      </w:r>
    </w:p>
    <w:p w:rsidR="000935F5" w:rsidRPr="000935F5" w:rsidRDefault="000935F5" w:rsidP="000935F5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§ 1.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 Gdyni, działając 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 xml:space="preserve">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>, niniejszym udziela Panu Jackowi Jerzemowskiemu absolutorium z wykonania przez niego obowiązków Przewodniczącego Rady Nadzorczej Spółki w okresie od 1 stycznia 2016 roku do 31 grudnia 2016 roku.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0935F5">
        <w:rPr>
          <w:rFonts w:ascii="Arial Narrow" w:hAnsi="Arial Narrow" w:cs="Tahoma"/>
          <w:sz w:val="22"/>
          <w:szCs w:val="22"/>
        </w:rPr>
        <w:t>§ 2.</w:t>
      </w:r>
    </w:p>
    <w:p w:rsidR="000935F5" w:rsidRPr="000935F5" w:rsidRDefault="000935F5" w:rsidP="000935F5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D5180D" w:rsidRPr="00D5180D" w:rsidRDefault="00D5180D" w:rsidP="00D5180D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lastRenderedPageBreak/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pStyle w:val="Paragraf"/>
        <w:rPr>
          <w:rFonts w:ascii="Arial Narrow" w:hAnsi="Arial Narrow"/>
          <w:sz w:val="22"/>
          <w:szCs w:val="22"/>
        </w:rPr>
      </w:pP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Uchwała nr 13/2017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 dnia _______ 2017 roku</w:t>
      </w:r>
    </w:p>
    <w:p w:rsidR="000935F5" w:rsidRPr="000935F5" w:rsidRDefault="000935F5" w:rsidP="000935F5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w sprawie udzielenia absolutorium członkowi Rady Nadzorczej ATC CARGO Spółki Akcyjnej Panu Łukaszowi Greinke z wykonania przezeń obowiązków w okresie od 1 stycznia do 9 maja 2016 roku</w:t>
      </w:r>
    </w:p>
    <w:p w:rsidR="000935F5" w:rsidRPr="000935F5" w:rsidRDefault="000935F5" w:rsidP="000935F5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§ 1.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 Gdyni, działając 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 xml:space="preserve">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>, niniejszym udziela Panu Łukaszowi Greinke absolutorium z wykonania przez niego obowiązków Wiceprzewodniczącego Rady Nadzorczej Spółki w okresie od 1 stycznia 2016 roku do 9 maja 2016 roku.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0935F5">
        <w:rPr>
          <w:rFonts w:ascii="Arial Narrow" w:hAnsi="Arial Narrow" w:cs="Tahoma"/>
          <w:sz w:val="22"/>
          <w:szCs w:val="22"/>
        </w:rPr>
        <w:t>§ 2.</w:t>
      </w:r>
    </w:p>
    <w:p w:rsidR="000935F5" w:rsidRPr="000935F5" w:rsidRDefault="000935F5" w:rsidP="000935F5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AE04E5" w:rsidRPr="00342A2A" w:rsidRDefault="00AE04E5" w:rsidP="00342A2A">
      <w:pPr>
        <w:pStyle w:val="Paragraf"/>
        <w:rPr>
          <w:rFonts w:ascii="Arial Narrow" w:hAnsi="Arial Narrow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0935F5" w:rsidRDefault="00AE04E5" w:rsidP="000935F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lastRenderedPageBreak/>
        <w:t>Uchwała nr 14/2017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 dnia _______ 2017 roku</w:t>
      </w:r>
    </w:p>
    <w:p w:rsidR="000935F5" w:rsidRPr="000935F5" w:rsidRDefault="000935F5" w:rsidP="000935F5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w sprawie udzielenia absolutorium członkowi Rady Nadzorczej ATC CARGO Spółki Akcyjnej Pani Apolonii Piekart z wykonania przez nią obowiązków w roku 2016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§ 1.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 Gdyni, działając 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 xml:space="preserve">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 xml:space="preserve">, niniejszym udziela Pani Apolonii Piekart absolutorium z wykonania przez nią obowiązków członka Rady Nadzorczej Spółki </w:t>
      </w:r>
      <w:r w:rsidRPr="000935F5">
        <w:rPr>
          <w:rFonts w:ascii="Arial Narrow" w:hAnsi="Arial Narrow" w:cs="Tahoma"/>
          <w:sz w:val="22"/>
          <w:szCs w:val="22"/>
        </w:rPr>
        <w:br/>
        <w:t>w okresie od 1 stycznia 2016 roku do 31 grudnia 2016 roku.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0935F5">
        <w:rPr>
          <w:rFonts w:ascii="Arial Narrow" w:hAnsi="Arial Narrow" w:cs="Tahoma"/>
          <w:sz w:val="22"/>
          <w:szCs w:val="22"/>
        </w:rPr>
        <w:t>§ 2.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AE04E5" w:rsidRPr="00342A2A" w:rsidRDefault="00AE04E5" w:rsidP="00342A2A">
      <w:pPr>
        <w:pStyle w:val="Paragraf"/>
        <w:rPr>
          <w:rFonts w:ascii="Arial Narrow" w:hAnsi="Arial Narrow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tabs>
          <w:tab w:val="right" w:leader="hyphen" w:pos="9072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Uchwała nr 15/2017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 dnia _______ 2017 roku</w:t>
      </w:r>
    </w:p>
    <w:p w:rsidR="000935F5" w:rsidRPr="000935F5" w:rsidRDefault="000935F5" w:rsidP="000935F5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w sprawie udzielenia absolutorium członkowi Rady Nadzorczej ATC CARGO Spółki Akcyjnej Pani Wiktorii Bąk z wykonania przez nią obowiązków w roku 2016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§ 1.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 Gdyni, działając 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 xml:space="preserve">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 xml:space="preserve">, niniejszym udziela Pani Wiktorii Bąk absolutorium z wykonania przez nią obowiązków członka Rady Nadzorczej Spółki </w:t>
      </w:r>
      <w:r w:rsidRPr="000935F5">
        <w:rPr>
          <w:rFonts w:ascii="Arial Narrow" w:hAnsi="Arial Narrow" w:cs="Tahoma"/>
          <w:sz w:val="22"/>
          <w:szCs w:val="22"/>
        </w:rPr>
        <w:br/>
        <w:t>w okresie od 1 stycznia 2016 roku do 31 grudnia 2016 roku.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0935F5">
        <w:rPr>
          <w:rFonts w:ascii="Arial Narrow" w:hAnsi="Arial Narrow" w:cs="Tahoma"/>
          <w:sz w:val="22"/>
          <w:szCs w:val="22"/>
        </w:rPr>
        <w:lastRenderedPageBreak/>
        <w:t>§ 2.</w:t>
      </w:r>
    </w:p>
    <w:p w:rsidR="000935F5" w:rsidRPr="000935F5" w:rsidRDefault="000935F5" w:rsidP="000935F5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D5180D" w:rsidRPr="00D5180D" w:rsidRDefault="00D5180D" w:rsidP="00D5180D">
      <w:pPr>
        <w:widowControl w:val="0"/>
        <w:tabs>
          <w:tab w:val="right" w:leader="dot" w:pos="9074"/>
        </w:tabs>
        <w:autoSpaceDN w:val="0"/>
        <w:ind w:left="720"/>
        <w:jc w:val="both"/>
        <w:rPr>
          <w:rFonts w:ascii="Arial Narrow" w:hAnsi="Arial Narrow" w:cs="Tahoma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AE04E5">
      <w:pPr>
        <w:pStyle w:val="Paragraf"/>
        <w:ind w:left="720"/>
        <w:rPr>
          <w:rFonts w:ascii="Arial Narrow" w:hAnsi="Arial Narrow"/>
          <w:sz w:val="22"/>
          <w:szCs w:val="22"/>
        </w:rPr>
      </w:pP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Uchwała nr 16/2017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 dnia _______ 2017 roku</w:t>
      </w:r>
    </w:p>
    <w:p w:rsidR="000935F5" w:rsidRPr="000935F5" w:rsidRDefault="000935F5" w:rsidP="000935F5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w sprawie udzielenia absolutorium członkowi Rady Nadzorczej ATC CARGO Spółki Akcyjnej Pani Marcie Kamińskiej z wykonania przez nią obowiązków w roku 2016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§ 1.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 Gdyni, działając 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 xml:space="preserve">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>, niniejszym udziela Pani Marcie Kamińskiej absolutorium z wykonania przez nią obowiązków członka Rady Nadzorczej Spółki w okresie od 1 stycznia 2016 roku do 31 grudnia 2016 roku.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0935F5">
        <w:rPr>
          <w:rFonts w:ascii="Arial Narrow" w:hAnsi="Arial Narrow" w:cs="Tahoma"/>
          <w:sz w:val="22"/>
          <w:szCs w:val="22"/>
        </w:rPr>
        <w:t>§ 2.</w:t>
      </w:r>
    </w:p>
    <w:p w:rsidR="000935F5" w:rsidRPr="000935F5" w:rsidRDefault="000935F5" w:rsidP="000935F5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AE04E5" w:rsidRPr="00342A2A" w:rsidRDefault="00AE04E5" w:rsidP="00342A2A">
      <w:pPr>
        <w:pStyle w:val="Paragraf"/>
        <w:rPr>
          <w:rFonts w:ascii="Arial Narrow" w:hAnsi="Arial Narrow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lastRenderedPageBreak/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AE04E5">
      <w:pPr>
        <w:pStyle w:val="Paragraf"/>
        <w:ind w:left="720"/>
        <w:jc w:val="left"/>
        <w:rPr>
          <w:rFonts w:ascii="Arial Narrow" w:hAnsi="Arial Narrow"/>
          <w:sz w:val="22"/>
          <w:szCs w:val="22"/>
        </w:rPr>
      </w:pP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Uchwała nr 17/2017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 dnia _______ 2017 roku</w:t>
      </w:r>
    </w:p>
    <w:p w:rsidR="000935F5" w:rsidRPr="000935F5" w:rsidRDefault="000935F5" w:rsidP="000935F5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w sprawie udzielenia absolutorium członkowi Rady Nadzorczej ATC CARGO Spółki Akcyjnej Panu Marcinowi Szymańskiemu z wykonania przez niego obowiązków w roku 2016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§ 1.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 Gdyni, działając 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 xml:space="preserve">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>, niniejszym udziela Panu Marcinowi Szymańskiemu absolutorium z wykonania przez nią obowiązków członka Rady Nadzorczej Spółki w okresie od 1 stycznia 2016 roku do 31 grudnia 2016 roku.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0935F5">
        <w:rPr>
          <w:rFonts w:ascii="Arial Narrow" w:hAnsi="Arial Narrow" w:cs="Tahoma"/>
          <w:sz w:val="22"/>
          <w:szCs w:val="22"/>
        </w:rPr>
        <w:t>§ 2.</w:t>
      </w:r>
    </w:p>
    <w:p w:rsidR="000935F5" w:rsidRPr="000935F5" w:rsidRDefault="000935F5" w:rsidP="000935F5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D5180D" w:rsidRDefault="00D5180D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pStyle w:val="Paragraf"/>
        <w:rPr>
          <w:rFonts w:ascii="Arial Narrow" w:hAnsi="Arial Narrow"/>
          <w:sz w:val="22"/>
          <w:szCs w:val="22"/>
        </w:rPr>
      </w:pPr>
    </w:p>
    <w:p w:rsidR="000935F5" w:rsidRDefault="000935F5" w:rsidP="00D5180D">
      <w:pPr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lastRenderedPageBreak/>
        <w:t>Uchwała nr  18/2017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 dnia _______ 2017 roku</w:t>
      </w:r>
    </w:p>
    <w:p w:rsidR="000935F5" w:rsidRPr="000935F5" w:rsidRDefault="000935F5" w:rsidP="000935F5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w sprawie udzielenia absolutorium członkowi Rady Nadzorczej ATC CARGO Spółki Akcyjnej Pani Wandzie Laskowskiej z wykonania przez niego obowiązków w roku 2016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§ 1.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 Gdyni, działając 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 xml:space="preserve">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>, niniejszym udziela Pani Wandzie Laskowskiej absolutorium z wykonania przez nią obowiązków członka Rady Nadzorczej Spółki w okresie od 1 stycznia 2016 roku do 31 grudnia 2016 roku.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0935F5">
        <w:rPr>
          <w:rFonts w:ascii="Arial Narrow" w:hAnsi="Arial Narrow" w:cs="Tahoma"/>
          <w:sz w:val="22"/>
          <w:szCs w:val="22"/>
        </w:rPr>
        <w:t>§ 2.</w:t>
      </w:r>
    </w:p>
    <w:p w:rsidR="000935F5" w:rsidRPr="000935F5" w:rsidRDefault="000935F5" w:rsidP="000935F5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342A2A" w:rsidRPr="00342A2A" w:rsidRDefault="00342A2A" w:rsidP="00342A2A">
      <w:pPr>
        <w:jc w:val="center"/>
        <w:rPr>
          <w:rFonts w:ascii="Arial Narrow" w:hAnsi="Arial Narrow" w:cs="Tahoma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…………………( 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7D4327" w:rsidRDefault="007D4327" w:rsidP="003F68F2">
      <w:pPr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Uchwała nr  19/2017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 dnia _______ 2017 roku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w sprawie udzielenia absolutorium członkowi Rady Nadzorczej ATC CARGO Spółki Akcyjnej Piotrowi Pawłowi Szeffer z wykonania przez niego obowiązków w okresie od 30 czerwca do 31 grudnia 2016 roku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§ 1.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 Gdyni, działając 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 xml:space="preserve">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0935F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0935F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0935F5">
        <w:rPr>
          <w:rFonts w:ascii="Arial Narrow" w:hAnsi="Arial Narrow" w:cs="Tahoma"/>
          <w:sz w:val="22"/>
          <w:szCs w:val="22"/>
        </w:rPr>
        <w:t>, niniejszym udziela Panu Piotrowi Pawłowi Szeffer absolutorium z wykonania przez niego obowiązków członka Rady Nadzorczej Spółki w okresie od 30 czerwca  2016 roku do 31 grudnia 2016 roku.</w:t>
      </w:r>
    </w:p>
    <w:p w:rsidR="000935F5" w:rsidRPr="000935F5" w:rsidRDefault="000935F5" w:rsidP="000935F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0935F5">
        <w:rPr>
          <w:rFonts w:ascii="Arial Narrow" w:hAnsi="Arial Narrow" w:cs="Tahoma"/>
          <w:sz w:val="22"/>
          <w:szCs w:val="22"/>
        </w:rPr>
        <w:t>§ 2.</w:t>
      </w:r>
    </w:p>
    <w:p w:rsidR="00D5180D" w:rsidRDefault="000935F5" w:rsidP="000935F5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lastRenderedPageBreak/>
        <w:t>Głosowanie: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…………………………………( ilość głosów)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……………………………( ilość głosów)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…………………( ilość głosów)</w:t>
      </w:r>
    </w:p>
    <w:p w:rsidR="00D5180D" w:rsidRPr="00342A2A" w:rsidRDefault="00D5180D" w:rsidP="00D5180D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5180D" w:rsidRDefault="00D5180D" w:rsidP="00D5180D">
      <w:pPr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5180D" w:rsidRDefault="00D5180D" w:rsidP="00D5180D">
      <w:pPr>
        <w:rPr>
          <w:rFonts w:ascii="Arial Narrow" w:hAnsi="Arial Narrow" w:cs="Calibri"/>
          <w:sz w:val="22"/>
          <w:szCs w:val="22"/>
        </w:rPr>
      </w:pP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Uchwała nr  20/2017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z dnia _______ 2017 roku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b/>
          <w:bCs/>
          <w:sz w:val="22"/>
          <w:szCs w:val="22"/>
        </w:rPr>
        <w:t>w sprawie ustalenia liczby członków Rady Nadzorczej</w:t>
      </w:r>
      <w:r w:rsidRPr="000935F5">
        <w:rPr>
          <w:rFonts w:ascii="Arial Narrow" w:hAnsi="Arial Narrow" w:cs="Tahoma"/>
          <w:sz w:val="22"/>
          <w:szCs w:val="22"/>
        </w:rPr>
        <w:t xml:space="preserve"> </w:t>
      </w:r>
      <w:r w:rsidRPr="000935F5">
        <w:rPr>
          <w:rFonts w:ascii="Arial Narrow" w:hAnsi="Arial Narrow" w:cs="Tahoma"/>
          <w:b/>
          <w:bCs/>
          <w:sz w:val="22"/>
          <w:szCs w:val="22"/>
        </w:rPr>
        <w:t>ATC Cargo Spółki Akcyjnej nowej kadencji</w:t>
      </w:r>
    </w:p>
    <w:p w:rsidR="000935F5" w:rsidRPr="000935F5" w:rsidRDefault="000935F5" w:rsidP="000935F5">
      <w:pPr>
        <w:jc w:val="center"/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§ 1.</w:t>
      </w:r>
    </w:p>
    <w:p w:rsidR="000935F5" w:rsidRPr="000935F5" w:rsidRDefault="000935F5" w:rsidP="000935F5">
      <w:pPr>
        <w:tabs>
          <w:tab w:val="right" w:pos="720"/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Zwyczajne Walne Zgromadzenie Spółki pod firmą ATC CARGO Spółka Akcyjna z siedzibą  Gdyni, działając na podstawie art. 385 § 1 Kodeksu spółek handlowych oraz § 20 Statutu Spółki, niniejszym ustala, iż Rada Nadzorcza ATC Cargo Spółki Akcyjnej będzie liczyła ________osób.</w:t>
      </w:r>
    </w:p>
    <w:p w:rsidR="000935F5" w:rsidRPr="000935F5" w:rsidRDefault="000935F5" w:rsidP="000935F5">
      <w:pPr>
        <w:tabs>
          <w:tab w:val="right" w:pos="720"/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0935F5" w:rsidRPr="000935F5" w:rsidRDefault="000935F5" w:rsidP="000935F5">
      <w:pPr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0935F5">
        <w:rPr>
          <w:rFonts w:ascii="Arial Narrow" w:hAnsi="Arial Narrow" w:cs="Tahoma"/>
          <w:sz w:val="22"/>
          <w:szCs w:val="22"/>
        </w:rPr>
        <w:t>§ 2.</w:t>
      </w:r>
    </w:p>
    <w:p w:rsidR="000935F5" w:rsidRPr="000935F5" w:rsidRDefault="000935F5" w:rsidP="000935F5">
      <w:pPr>
        <w:rPr>
          <w:rFonts w:ascii="Arial Narrow" w:hAnsi="Arial Narrow" w:cs="Tahoma"/>
          <w:sz w:val="22"/>
          <w:szCs w:val="22"/>
        </w:rPr>
      </w:pPr>
      <w:r w:rsidRPr="000935F5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D5180D" w:rsidRDefault="00D5180D" w:rsidP="00D5180D">
      <w:pPr>
        <w:rPr>
          <w:rFonts w:ascii="Arial Narrow" w:hAnsi="Arial Narrow" w:cs="Tahoma"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…………………………………( ilość głosów)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……………………………( ilość głosów)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…………………( ilość głosów)</w:t>
      </w:r>
    </w:p>
    <w:p w:rsidR="00D5180D" w:rsidRPr="00342A2A" w:rsidRDefault="00D5180D" w:rsidP="00D5180D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5180D" w:rsidRPr="00342A2A" w:rsidRDefault="00D5180D" w:rsidP="00D5180D">
      <w:pPr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5180D" w:rsidRDefault="00D5180D" w:rsidP="00D5180D">
      <w:pPr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160D80" w:rsidRPr="00160D80" w:rsidRDefault="00160D80" w:rsidP="00160D80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160D80">
        <w:rPr>
          <w:rFonts w:ascii="Arial Narrow" w:hAnsi="Arial Narrow" w:cs="Tahoma"/>
          <w:b/>
          <w:bCs/>
          <w:sz w:val="22"/>
          <w:szCs w:val="22"/>
        </w:rPr>
        <w:t>Uchwała nr  21/2017</w:t>
      </w:r>
    </w:p>
    <w:p w:rsidR="00160D80" w:rsidRPr="00160D80" w:rsidRDefault="00160D80" w:rsidP="00160D80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160D80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160D80" w:rsidRPr="00160D80" w:rsidRDefault="00160D80" w:rsidP="00160D80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160D80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160D80" w:rsidRPr="00160D80" w:rsidRDefault="00160D80" w:rsidP="00160D80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160D80">
        <w:rPr>
          <w:rFonts w:ascii="Arial Narrow" w:hAnsi="Arial Narrow" w:cs="Tahoma"/>
          <w:b/>
          <w:bCs/>
          <w:sz w:val="22"/>
          <w:szCs w:val="22"/>
        </w:rPr>
        <w:t>z dnia _______ 2017 roku</w:t>
      </w:r>
    </w:p>
    <w:p w:rsidR="00160D80" w:rsidRPr="00160D80" w:rsidRDefault="00160D80" w:rsidP="00160D80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160D80">
        <w:rPr>
          <w:rFonts w:ascii="Arial Narrow" w:hAnsi="Arial Narrow" w:cs="Tahoma"/>
          <w:b/>
          <w:bCs/>
          <w:sz w:val="22"/>
          <w:szCs w:val="22"/>
        </w:rPr>
        <w:t>w</w:t>
      </w:r>
      <w:r w:rsidRPr="00160D80">
        <w:rPr>
          <w:rFonts w:ascii="Arial Narrow" w:hAnsi="Arial Narrow" w:cs="Tahoma"/>
          <w:b/>
          <w:sz w:val="22"/>
          <w:szCs w:val="22"/>
        </w:rPr>
        <w:t xml:space="preserve"> sprawie </w:t>
      </w:r>
      <w:r w:rsidRPr="00160D80">
        <w:rPr>
          <w:rFonts w:ascii="Arial Narrow" w:hAnsi="Arial Narrow" w:cs="Tahoma"/>
          <w:b/>
          <w:bCs/>
          <w:sz w:val="22"/>
          <w:szCs w:val="22"/>
        </w:rPr>
        <w:t>powołania członków Rady Nadzorczej ATC CARGO Spółki Akcyjnej</w:t>
      </w:r>
    </w:p>
    <w:p w:rsidR="00160D80" w:rsidRPr="00160D80" w:rsidRDefault="00160D80" w:rsidP="00160D80">
      <w:pPr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160D80" w:rsidRPr="00160D80" w:rsidRDefault="00160D80" w:rsidP="00160D80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160D80">
        <w:rPr>
          <w:rFonts w:ascii="Arial Narrow" w:hAnsi="Arial Narrow" w:cs="Tahoma"/>
          <w:sz w:val="22"/>
          <w:szCs w:val="22"/>
        </w:rPr>
        <w:t>§ 1.</w:t>
      </w:r>
    </w:p>
    <w:p w:rsidR="00160D80" w:rsidRPr="00160D80" w:rsidRDefault="00160D80" w:rsidP="00160D80">
      <w:pPr>
        <w:jc w:val="both"/>
        <w:rPr>
          <w:rFonts w:ascii="Arial Narrow" w:hAnsi="Arial Narrow" w:cs="Tahoma"/>
          <w:sz w:val="22"/>
          <w:szCs w:val="22"/>
        </w:rPr>
      </w:pPr>
      <w:r w:rsidRPr="00160D80">
        <w:rPr>
          <w:rFonts w:ascii="Arial Narrow" w:hAnsi="Arial Narrow" w:cs="Tahoma"/>
          <w:sz w:val="22"/>
          <w:szCs w:val="22"/>
        </w:rPr>
        <w:t>Zwyczajne Walne Zgromadzenie Spółki pod firmą ATC CARGO Spółka Akcyjna z siedzibą  Gdyni, działając na podstawie art. 385 § 1 Kodeksu spółek handlowych oraz § 20 Statutu Spółki, postanawia powołać członków Rady Nadzorczej ATC CARGO S.A. :</w:t>
      </w:r>
    </w:p>
    <w:p w:rsidR="00160D80" w:rsidRPr="00160D80" w:rsidRDefault="00160D80" w:rsidP="00160D80">
      <w:pPr>
        <w:jc w:val="both"/>
        <w:rPr>
          <w:rFonts w:ascii="Arial Narrow" w:hAnsi="Arial Narrow" w:cs="Tahoma"/>
          <w:sz w:val="22"/>
          <w:szCs w:val="22"/>
        </w:rPr>
      </w:pPr>
    </w:p>
    <w:p w:rsidR="00160D80" w:rsidRPr="00160D80" w:rsidRDefault="00160D80" w:rsidP="00160D80">
      <w:pPr>
        <w:jc w:val="both"/>
        <w:rPr>
          <w:rFonts w:ascii="Arial Narrow" w:hAnsi="Arial Narrow" w:cs="Tahoma"/>
          <w:sz w:val="22"/>
          <w:szCs w:val="22"/>
          <w:lang w:val="en-US"/>
        </w:rPr>
      </w:pPr>
      <w:r w:rsidRPr="00160D80">
        <w:rPr>
          <w:rFonts w:ascii="Arial Narrow" w:hAnsi="Arial Narrow" w:cs="Tahoma"/>
          <w:sz w:val="22"/>
          <w:szCs w:val="22"/>
          <w:lang w:val="en-US"/>
        </w:rPr>
        <w:t>1.………………………………………………, PESEL: ………………………………………….</w:t>
      </w:r>
    </w:p>
    <w:p w:rsidR="00160D80" w:rsidRPr="00160D80" w:rsidRDefault="00160D80" w:rsidP="00160D80">
      <w:pPr>
        <w:jc w:val="both"/>
        <w:rPr>
          <w:rFonts w:ascii="Arial Narrow" w:hAnsi="Arial Narrow" w:cs="Tahoma"/>
          <w:sz w:val="22"/>
          <w:szCs w:val="22"/>
          <w:lang w:val="en-US"/>
        </w:rPr>
      </w:pPr>
      <w:r w:rsidRPr="00160D80">
        <w:rPr>
          <w:rFonts w:ascii="Arial Narrow" w:hAnsi="Arial Narrow" w:cs="Tahoma"/>
          <w:sz w:val="22"/>
          <w:szCs w:val="22"/>
          <w:lang w:val="en-US"/>
        </w:rPr>
        <w:t>2.………………………………………………, PESEL: ………………………………………….</w:t>
      </w:r>
    </w:p>
    <w:p w:rsidR="00160D80" w:rsidRPr="00160D80" w:rsidRDefault="00160D80" w:rsidP="00160D80">
      <w:pPr>
        <w:jc w:val="both"/>
        <w:rPr>
          <w:rFonts w:ascii="Arial Narrow" w:hAnsi="Arial Narrow" w:cs="Tahoma"/>
          <w:sz w:val="22"/>
          <w:szCs w:val="22"/>
          <w:lang w:val="en-US"/>
        </w:rPr>
      </w:pPr>
      <w:r w:rsidRPr="00160D80">
        <w:rPr>
          <w:rFonts w:ascii="Arial Narrow" w:hAnsi="Arial Narrow" w:cs="Tahoma"/>
          <w:sz w:val="22"/>
          <w:szCs w:val="22"/>
          <w:lang w:val="en-US"/>
        </w:rPr>
        <w:t>3.………………………………………………, PESEL: ………………………………………….</w:t>
      </w:r>
    </w:p>
    <w:p w:rsidR="00160D80" w:rsidRPr="00160D80" w:rsidRDefault="00160D80" w:rsidP="00160D80">
      <w:pPr>
        <w:jc w:val="both"/>
        <w:rPr>
          <w:rFonts w:ascii="Arial Narrow" w:hAnsi="Arial Narrow" w:cs="Tahoma"/>
          <w:sz w:val="22"/>
          <w:szCs w:val="22"/>
          <w:lang w:val="en-US"/>
        </w:rPr>
      </w:pPr>
      <w:r w:rsidRPr="00160D80">
        <w:rPr>
          <w:rFonts w:ascii="Arial Narrow" w:hAnsi="Arial Narrow" w:cs="Tahoma"/>
          <w:sz w:val="22"/>
          <w:szCs w:val="22"/>
          <w:lang w:val="en-US"/>
        </w:rPr>
        <w:t>4.………………………………………………, PESEL: ………………………………………….</w:t>
      </w:r>
    </w:p>
    <w:p w:rsidR="00160D80" w:rsidRPr="00160D80" w:rsidRDefault="00160D80" w:rsidP="00160D80">
      <w:pPr>
        <w:jc w:val="both"/>
        <w:rPr>
          <w:rFonts w:ascii="Arial Narrow" w:hAnsi="Arial Narrow" w:cs="Tahoma"/>
          <w:sz w:val="22"/>
          <w:szCs w:val="22"/>
          <w:lang w:val="en-US"/>
        </w:rPr>
      </w:pPr>
      <w:r w:rsidRPr="00160D80">
        <w:rPr>
          <w:rFonts w:ascii="Arial Narrow" w:hAnsi="Arial Narrow" w:cs="Tahoma"/>
          <w:sz w:val="22"/>
          <w:szCs w:val="22"/>
          <w:lang w:val="en-US"/>
        </w:rPr>
        <w:t>5.………………………………………………, PESEL: ………………………………………….</w:t>
      </w:r>
    </w:p>
    <w:p w:rsidR="00160D80" w:rsidRPr="00160D80" w:rsidRDefault="00160D80" w:rsidP="00160D80">
      <w:pPr>
        <w:jc w:val="both"/>
        <w:rPr>
          <w:rFonts w:ascii="Arial Narrow" w:hAnsi="Arial Narrow" w:cs="Tahoma"/>
          <w:sz w:val="22"/>
          <w:szCs w:val="22"/>
        </w:rPr>
      </w:pPr>
      <w:r w:rsidRPr="00160D80">
        <w:rPr>
          <w:rFonts w:ascii="Arial Narrow" w:hAnsi="Arial Narrow" w:cs="Tahoma"/>
          <w:sz w:val="22"/>
          <w:szCs w:val="22"/>
        </w:rPr>
        <w:t>6.………………………………………………, PESEL: ………………………………………….</w:t>
      </w:r>
    </w:p>
    <w:p w:rsidR="00160D80" w:rsidRPr="00160D80" w:rsidRDefault="00160D80" w:rsidP="00160D80">
      <w:pPr>
        <w:jc w:val="both"/>
        <w:rPr>
          <w:rFonts w:ascii="Arial Narrow" w:hAnsi="Arial Narrow" w:cs="Tahoma"/>
          <w:sz w:val="22"/>
          <w:szCs w:val="22"/>
        </w:rPr>
      </w:pPr>
      <w:r w:rsidRPr="00160D80">
        <w:rPr>
          <w:rFonts w:ascii="Arial Narrow" w:hAnsi="Arial Narrow" w:cs="Tahoma"/>
          <w:sz w:val="22"/>
          <w:szCs w:val="22"/>
        </w:rPr>
        <w:t>7.………………………………………………, PESEL: ………………………………………….</w:t>
      </w:r>
    </w:p>
    <w:p w:rsidR="00160D80" w:rsidRPr="00160D80" w:rsidRDefault="00160D80" w:rsidP="00160D80">
      <w:pPr>
        <w:jc w:val="both"/>
        <w:rPr>
          <w:rFonts w:ascii="Arial Narrow" w:hAnsi="Arial Narrow" w:cs="Tahoma"/>
          <w:sz w:val="22"/>
          <w:szCs w:val="22"/>
        </w:rPr>
      </w:pPr>
    </w:p>
    <w:p w:rsidR="00160D80" w:rsidRPr="00160D80" w:rsidRDefault="00160D80" w:rsidP="00160D80">
      <w:pPr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160D80">
        <w:rPr>
          <w:rFonts w:ascii="Arial Narrow" w:hAnsi="Arial Narrow" w:cs="Tahoma"/>
          <w:sz w:val="22"/>
          <w:szCs w:val="22"/>
        </w:rPr>
        <w:t>§ 2.</w:t>
      </w:r>
    </w:p>
    <w:p w:rsidR="00D5180D" w:rsidRPr="0096447B" w:rsidRDefault="00160D80" w:rsidP="00D5180D">
      <w:pPr>
        <w:rPr>
          <w:rFonts w:ascii="Arial Narrow" w:hAnsi="Arial Narrow" w:cs="Tahoma"/>
          <w:sz w:val="22"/>
          <w:szCs w:val="22"/>
        </w:rPr>
      </w:pPr>
      <w:r w:rsidRPr="00160D80">
        <w:rPr>
          <w:rFonts w:ascii="Arial Narrow" w:hAnsi="Arial Narrow" w:cs="Tahoma"/>
          <w:sz w:val="22"/>
          <w:szCs w:val="22"/>
        </w:rPr>
        <w:t>Uchwała wchodzi w życie z dniem podjęcia.</w:t>
      </w:r>
      <w:bookmarkStart w:id="0" w:name="_GoBack"/>
      <w:bookmarkEnd w:id="0"/>
    </w:p>
    <w:p w:rsidR="00D5180D" w:rsidRDefault="00D5180D" w:rsidP="00D5180D">
      <w:pPr>
        <w:rPr>
          <w:rFonts w:ascii="Arial Narrow" w:hAnsi="Arial Narrow" w:cs="Tahoma"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…………………………………( ilość głosów)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……………………………( ilość głosów)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…………………( ilość głosów)</w:t>
      </w:r>
    </w:p>
    <w:p w:rsidR="00D5180D" w:rsidRPr="00342A2A" w:rsidRDefault="00D5180D" w:rsidP="00D5180D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5180D" w:rsidRPr="00342A2A" w:rsidRDefault="00D5180D" w:rsidP="00D5180D">
      <w:pPr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5180D" w:rsidRPr="00342A2A" w:rsidRDefault="00D5180D" w:rsidP="00D5180D">
      <w:pPr>
        <w:rPr>
          <w:rFonts w:ascii="Arial Narrow" w:hAnsi="Arial Narrow" w:cs="Tahoma"/>
          <w:sz w:val="22"/>
          <w:szCs w:val="22"/>
        </w:rPr>
      </w:pPr>
    </w:p>
    <w:sectPr w:rsidR="00D5180D" w:rsidRPr="0034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29" w:rsidRDefault="005F4029" w:rsidP="00AE04E5">
      <w:r>
        <w:separator/>
      </w:r>
    </w:p>
  </w:endnote>
  <w:endnote w:type="continuationSeparator" w:id="0">
    <w:p w:rsidR="005F4029" w:rsidRDefault="005F4029" w:rsidP="00AE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29" w:rsidRDefault="005F4029" w:rsidP="00AE04E5">
      <w:r>
        <w:separator/>
      </w:r>
    </w:p>
  </w:footnote>
  <w:footnote w:type="continuationSeparator" w:id="0">
    <w:p w:rsidR="005F4029" w:rsidRDefault="005F4029" w:rsidP="00AE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8DF"/>
    <w:multiLevelType w:val="hybridMultilevel"/>
    <w:tmpl w:val="EB68B220"/>
    <w:lvl w:ilvl="0" w:tplc="DF5EB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C6730"/>
    <w:multiLevelType w:val="hybridMultilevel"/>
    <w:tmpl w:val="6532B40C"/>
    <w:lvl w:ilvl="0" w:tplc="E5301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1A8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9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8E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AB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E8C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CA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A7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A28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46AC9"/>
    <w:multiLevelType w:val="hybridMultilevel"/>
    <w:tmpl w:val="C600A170"/>
    <w:lvl w:ilvl="0" w:tplc="FDD2EAD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AAE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D4B"/>
    <w:multiLevelType w:val="hybridMultilevel"/>
    <w:tmpl w:val="510230C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ABA6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B582F"/>
    <w:multiLevelType w:val="hybridMultilevel"/>
    <w:tmpl w:val="6532B40C"/>
    <w:lvl w:ilvl="0" w:tplc="E5301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1A8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9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8E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AB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E8C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CA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A7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A28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E0322"/>
    <w:multiLevelType w:val="hybridMultilevel"/>
    <w:tmpl w:val="5FE2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23E29"/>
    <w:multiLevelType w:val="hybridMultilevel"/>
    <w:tmpl w:val="8914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D53E2"/>
    <w:multiLevelType w:val="hybridMultilevel"/>
    <w:tmpl w:val="1D3E5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90B85"/>
    <w:multiLevelType w:val="hybridMultilevel"/>
    <w:tmpl w:val="9F12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A5450"/>
    <w:multiLevelType w:val="hybridMultilevel"/>
    <w:tmpl w:val="6532B40C"/>
    <w:lvl w:ilvl="0" w:tplc="E5301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1A8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9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8E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AB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E8C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CA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A7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A28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E6C93"/>
    <w:multiLevelType w:val="hybridMultilevel"/>
    <w:tmpl w:val="DC18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C4F1E"/>
    <w:multiLevelType w:val="hybridMultilevel"/>
    <w:tmpl w:val="139234D2"/>
    <w:lvl w:ilvl="0" w:tplc="69BCE0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72751"/>
    <w:multiLevelType w:val="hybridMultilevel"/>
    <w:tmpl w:val="D1D8E494"/>
    <w:lvl w:ilvl="0" w:tplc="1B4206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B4457"/>
    <w:multiLevelType w:val="hybridMultilevel"/>
    <w:tmpl w:val="EEBE918A"/>
    <w:lvl w:ilvl="0" w:tplc="C7A21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C567F"/>
    <w:multiLevelType w:val="hybridMultilevel"/>
    <w:tmpl w:val="EAEC0B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4B7E15"/>
    <w:multiLevelType w:val="hybridMultilevel"/>
    <w:tmpl w:val="349A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A0C3C"/>
    <w:multiLevelType w:val="hybridMultilevel"/>
    <w:tmpl w:val="8AC6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AA0EAB"/>
    <w:multiLevelType w:val="hybridMultilevel"/>
    <w:tmpl w:val="A2FA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C253CD"/>
    <w:multiLevelType w:val="hybridMultilevel"/>
    <w:tmpl w:val="2A068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10C75"/>
    <w:multiLevelType w:val="hybridMultilevel"/>
    <w:tmpl w:val="F9804C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AE2FD0"/>
    <w:multiLevelType w:val="hybridMultilevel"/>
    <w:tmpl w:val="139234D2"/>
    <w:lvl w:ilvl="0" w:tplc="69BCE0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8B6989"/>
    <w:multiLevelType w:val="hybridMultilevel"/>
    <w:tmpl w:val="99CA4DE0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58737747"/>
    <w:multiLevelType w:val="hybridMultilevel"/>
    <w:tmpl w:val="45A2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3420"/>
        </w:tabs>
        <w:ind w:left="34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67611B"/>
    <w:multiLevelType w:val="hybridMultilevel"/>
    <w:tmpl w:val="6532B4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93079C"/>
    <w:multiLevelType w:val="multilevel"/>
    <w:tmpl w:val="56486C76"/>
    <w:lvl w:ilvl="0">
      <w:start w:val="1"/>
      <w:numFmt w:val="decimal"/>
      <w:lvlText w:val="§ %1."/>
      <w:legacy w:legacy="1" w:legacySpace="113" w:legacyIndent="0"/>
      <w:lvlJc w:val="right"/>
      <w:pPr>
        <w:ind w:left="0" w:firstLine="0"/>
      </w:pPr>
      <w:rPr>
        <w:rFonts w:ascii="Geneva" w:hAnsi="Genev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215D1"/>
    <w:multiLevelType w:val="hybridMultilevel"/>
    <w:tmpl w:val="F10C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EF621C6"/>
    <w:multiLevelType w:val="hybridMultilevel"/>
    <w:tmpl w:val="6532B40C"/>
    <w:lvl w:ilvl="0" w:tplc="E5301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1A8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9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8E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AB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E8C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CA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A7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A28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704B33"/>
    <w:multiLevelType w:val="hybridMultilevel"/>
    <w:tmpl w:val="4CA6DA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517BB8"/>
    <w:multiLevelType w:val="hybridMultilevel"/>
    <w:tmpl w:val="3A14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F52D08"/>
    <w:multiLevelType w:val="hybridMultilevel"/>
    <w:tmpl w:val="88A23B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FA4B28"/>
    <w:multiLevelType w:val="hybridMultilevel"/>
    <w:tmpl w:val="339C4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02B43"/>
    <w:multiLevelType w:val="hybridMultilevel"/>
    <w:tmpl w:val="C4546E44"/>
    <w:lvl w:ilvl="0" w:tplc="7932063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7C713DD9"/>
    <w:multiLevelType w:val="hybridMultilevel"/>
    <w:tmpl w:val="F466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820A49"/>
    <w:multiLevelType w:val="hybridMultilevel"/>
    <w:tmpl w:val="900C9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85232"/>
    <w:multiLevelType w:val="hybridMultilevel"/>
    <w:tmpl w:val="12524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"/>
  </w:num>
  <w:num w:numId="20">
    <w:abstractNumId w:val="29"/>
  </w:num>
  <w:num w:numId="21">
    <w:abstractNumId w:val="33"/>
  </w:num>
  <w:num w:numId="22">
    <w:abstractNumId w:val="11"/>
  </w:num>
  <w:num w:numId="23">
    <w:abstractNumId w:val="31"/>
  </w:num>
  <w:num w:numId="24">
    <w:abstractNumId w:val="2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3"/>
  </w:num>
  <w:num w:numId="28">
    <w:abstractNumId w:val="9"/>
  </w:num>
  <w:num w:numId="29">
    <w:abstractNumId w:val="26"/>
    <w:lvlOverride w:ilvl="0">
      <w:startOverride w:val="1"/>
    </w:lvlOverride>
  </w:num>
  <w:num w:numId="30">
    <w:abstractNumId w:val="26"/>
    <w:lvlOverride w:ilvl="0">
      <w:startOverride w:val="1"/>
    </w:lvlOverride>
  </w:num>
  <w:num w:numId="31">
    <w:abstractNumId w:val="1"/>
  </w:num>
  <w:num w:numId="32">
    <w:abstractNumId w:val="4"/>
  </w:num>
  <w:num w:numId="33">
    <w:abstractNumId w:val="30"/>
  </w:num>
  <w:num w:numId="34">
    <w:abstractNumId w:val="0"/>
  </w:num>
  <w:num w:numId="35">
    <w:abstractNumId w:val="34"/>
  </w:num>
  <w:num w:numId="36">
    <w:abstractNumId w:val="18"/>
  </w:num>
  <w:num w:numId="37">
    <w:abstractNumId w:val="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BF"/>
    <w:rsid w:val="00042C25"/>
    <w:rsid w:val="000453C1"/>
    <w:rsid w:val="00093424"/>
    <w:rsid w:val="000935F5"/>
    <w:rsid w:val="000C0E84"/>
    <w:rsid w:val="000D0EDF"/>
    <w:rsid w:val="000D6238"/>
    <w:rsid w:val="000D6785"/>
    <w:rsid w:val="000D7F27"/>
    <w:rsid w:val="00106188"/>
    <w:rsid w:val="00133AF3"/>
    <w:rsid w:val="00160D80"/>
    <w:rsid w:val="00161378"/>
    <w:rsid w:val="00161731"/>
    <w:rsid w:val="00166E14"/>
    <w:rsid w:val="001815C1"/>
    <w:rsid w:val="00181822"/>
    <w:rsid w:val="001A7F7B"/>
    <w:rsid w:val="001C21A9"/>
    <w:rsid w:val="001C7063"/>
    <w:rsid w:val="001F2E25"/>
    <w:rsid w:val="0021500B"/>
    <w:rsid w:val="00233666"/>
    <w:rsid w:val="002521A3"/>
    <w:rsid w:val="002634B9"/>
    <w:rsid w:val="002B35E6"/>
    <w:rsid w:val="002D4EEE"/>
    <w:rsid w:val="002D5088"/>
    <w:rsid w:val="00310A8B"/>
    <w:rsid w:val="00320A6C"/>
    <w:rsid w:val="00342A2A"/>
    <w:rsid w:val="00345800"/>
    <w:rsid w:val="00345A5F"/>
    <w:rsid w:val="003704D8"/>
    <w:rsid w:val="003741D9"/>
    <w:rsid w:val="003F68F2"/>
    <w:rsid w:val="004025E8"/>
    <w:rsid w:val="004270A3"/>
    <w:rsid w:val="00436227"/>
    <w:rsid w:val="0046607A"/>
    <w:rsid w:val="004A1D13"/>
    <w:rsid w:val="004D2E57"/>
    <w:rsid w:val="004F53E0"/>
    <w:rsid w:val="004F7A72"/>
    <w:rsid w:val="00567359"/>
    <w:rsid w:val="005A1587"/>
    <w:rsid w:val="005D344A"/>
    <w:rsid w:val="005D6A88"/>
    <w:rsid w:val="005E75D4"/>
    <w:rsid w:val="005F4029"/>
    <w:rsid w:val="00603114"/>
    <w:rsid w:val="0062747E"/>
    <w:rsid w:val="00653F29"/>
    <w:rsid w:val="00675A87"/>
    <w:rsid w:val="0069251A"/>
    <w:rsid w:val="006C2F29"/>
    <w:rsid w:val="006C6367"/>
    <w:rsid w:val="00730C6C"/>
    <w:rsid w:val="00780C6F"/>
    <w:rsid w:val="007B543B"/>
    <w:rsid w:val="007C4831"/>
    <w:rsid w:val="007D4327"/>
    <w:rsid w:val="007E6C95"/>
    <w:rsid w:val="008107F6"/>
    <w:rsid w:val="00811B4E"/>
    <w:rsid w:val="0082115F"/>
    <w:rsid w:val="008B6EE0"/>
    <w:rsid w:val="008C01C7"/>
    <w:rsid w:val="008C461C"/>
    <w:rsid w:val="009274FD"/>
    <w:rsid w:val="00962578"/>
    <w:rsid w:val="00977FFA"/>
    <w:rsid w:val="009868F8"/>
    <w:rsid w:val="009B2261"/>
    <w:rsid w:val="009D6836"/>
    <w:rsid w:val="009E6754"/>
    <w:rsid w:val="00A032A6"/>
    <w:rsid w:val="00A172D9"/>
    <w:rsid w:val="00A2304F"/>
    <w:rsid w:val="00A63146"/>
    <w:rsid w:val="00AE04E5"/>
    <w:rsid w:val="00B37BD3"/>
    <w:rsid w:val="00B61C6D"/>
    <w:rsid w:val="00B91F0A"/>
    <w:rsid w:val="00BA0C99"/>
    <w:rsid w:val="00BA4CC9"/>
    <w:rsid w:val="00BC3F43"/>
    <w:rsid w:val="00BF491D"/>
    <w:rsid w:val="00C4336C"/>
    <w:rsid w:val="00CA0BD3"/>
    <w:rsid w:val="00CA60CE"/>
    <w:rsid w:val="00CC6C42"/>
    <w:rsid w:val="00CD1704"/>
    <w:rsid w:val="00CE35D4"/>
    <w:rsid w:val="00CF78B8"/>
    <w:rsid w:val="00D17241"/>
    <w:rsid w:val="00D2294F"/>
    <w:rsid w:val="00D25E37"/>
    <w:rsid w:val="00D5180D"/>
    <w:rsid w:val="00D752F5"/>
    <w:rsid w:val="00DB4035"/>
    <w:rsid w:val="00DC7B2E"/>
    <w:rsid w:val="00DD2882"/>
    <w:rsid w:val="00DD2959"/>
    <w:rsid w:val="00DF6E1D"/>
    <w:rsid w:val="00E21389"/>
    <w:rsid w:val="00E37B91"/>
    <w:rsid w:val="00E62FA3"/>
    <w:rsid w:val="00E8648E"/>
    <w:rsid w:val="00EB4942"/>
    <w:rsid w:val="00EF398B"/>
    <w:rsid w:val="00F030C1"/>
    <w:rsid w:val="00F038E8"/>
    <w:rsid w:val="00FB4A14"/>
    <w:rsid w:val="00FC3DA2"/>
    <w:rsid w:val="00FC6E82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31501-35C7-4582-8E3C-95F322C0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6B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StopkaZnak">
    <w:name w:val="Stopka Znak"/>
    <w:link w:val="Stopka"/>
    <w:locked/>
    <w:rsid w:val="00F646BF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F646BF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aliases w:val="b Znak,wstęp Znak,b1 Znak,b2 Znak,b3 Znak,b4 Znak,b5 Znak,b6 Znak,b7 Znak,b8 Znak,b9 Znak,b10 Znak,b11 Znak"/>
    <w:link w:val="Tekstpodstawowy"/>
    <w:locked/>
    <w:rsid w:val="00F646BF"/>
    <w:rPr>
      <w:sz w:val="22"/>
      <w:szCs w:val="22"/>
      <w:lang w:val="pl-PL" w:eastAsia="pl-PL" w:bidi="ar-SA"/>
    </w:rPr>
  </w:style>
  <w:style w:type="paragraph" w:styleId="Tekstpodstawowy">
    <w:name w:val="Body Text"/>
    <w:aliases w:val="b,wstęp,b1,b2,b3,b4,b5,b6,b7,b8,b9,b10,b11"/>
    <w:basedOn w:val="Normalny"/>
    <w:link w:val="TekstpodstawowyZnak"/>
    <w:rsid w:val="00F646BF"/>
    <w:pPr>
      <w:spacing w:line="360" w:lineRule="auto"/>
      <w:jc w:val="both"/>
    </w:pPr>
    <w:rPr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F646BF"/>
    <w:rPr>
      <w:rFonts w:ascii="Garamond" w:hAnsi="Garamond" w:cs="Garamond"/>
      <w:b/>
      <w:b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646BF"/>
    <w:pPr>
      <w:tabs>
        <w:tab w:val="right" w:leader="hyphen" w:pos="8780"/>
      </w:tabs>
      <w:jc w:val="center"/>
    </w:pPr>
    <w:rPr>
      <w:rFonts w:ascii="Garamond" w:hAnsi="Garamond" w:cs="Garamond"/>
      <w:b/>
      <w:bCs/>
    </w:rPr>
  </w:style>
  <w:style w:type="character" w:customStyle="1" w:styleId="Tekstpodstawowywcity2Znak">
    <w:name w:val="Tekst podstawowy wcięty 2 Znak"/>
    <w:link w:val="Tekstpodstawowywcity2"/>
    <w:locked/>
    <w:rsid w:val="00F646BF"/>
    <w:rPr>
      <w:sz w:val="22"/>
      <w:szCs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646BF"/>
    <w:pPr>
      <w:spacing w:line="360" w:lineRule="auto"/>
      <w:ind w:left="540" w:hanging="540"/>
      <w:jc w:val="both"/>
    </w:pPr>
    <w:rPr>
      <w:sz w:val="22"/>
      <w:szCs w:val="22"/>
    </w:rPr>
  </w:style>
  <w:style w:type="paragraph" w:customStyle="1" w:styleId="Paragraf">
    <w:name w:val="Paragraf"/>
    <w:rsid w:val="00F646BF"/>
    <w:pPr>
      <w:tabs>
        <w:tab w:val="right" w:leader="hyphen" w:pos="8789"/>
      </w:tabs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8F3"/>
    <w:rPr>
      <w:sz w:val="20"/>
      <w:szCs w:val="20"/>
    </w:rPr>
  </w:style>
  <w:style w:type="paragraph" w:styleId="Tekstdymka">
    <w:name w:val="Balloon Text"/>
    <w:basedOn w:val="Normalny"/>
    <w:link w:val="TekstdymkaZnak"/>
    <w:rsid w:val="00D752F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752F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F78B8"/>
    <w:pPr>
      <w:suppressAutoHyphens/>
      <w:spacing w:before="280" w:after="280"/>
    </w:pPr>
    <w:rPr>
      <w:lang w:eastAsia="ar-SA"/>
    </w:rPr>
  </w:style>
  <w:style w:type="character" w:styleId="Odwoaniedokomentarza">
    <w:name w:val="annotation reference"/>
    <w:rsid w:val="00977FF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77FFA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FFA"/>
  </w:style>
  <w:style w:type="character" w:customStyle="1" w:styleId="TematkomentarzaZnak">
    <w:name w:val="Temat komentarza Znak"/>
    <w:link w:val="Tematkomentarza"/>
    <w:rsid w:val="00977FFA"/>
    <w:rPr>
      <w:b/>
      <w:bCs/>
    </w:rPr>
  </w:style>
  <w:style w:type="paragraph" w:styleId="Nagwek">
    <w:name w:val="header"/>
    <w:basedOn w:val="Normalny"/>
    <w:link w:val="NagwekZnak"/>
    <w:rsid w:val="00AE0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04E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5353</Words>
  <Characters>32123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1/2011</vt:lpstr>
    </vt:vector>
  </TitlesOfParts>
  <Company>HP</Company>
  <LinksUpToDate>false</LinksUpToDate>
  <CharactersWithSpaces>37402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1/2011</dc:title>
  <dc:subject/>
  <dc:creator>Aleksandra Listosz</dc:creator>
  <cp:keywords/>
  <cp:lastModifiedBy>Julia Winnicka</cp:lastModifiedBy>
  <cp:revision>2</cp:revision>
  <dcterms:created xsi:type="dcterms:W3CDTF">2017-06-02T13:49:00Z</dcterms:created>
  <dcterms:modified xsi:type="dcterms:W3CDTF">2017-06-02T13:49:00Z</dcterms:modified>
</cp:coreProperties>
</file>